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9" w:rsidRDefault="00B71165" w:rsidP="00080DB9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</w:rPr>
        <w:t>2020</w:t>
      </w:r>
      <w:r w:rsidR="002F3931" w:rsidRPr="00080DB9">
        <w:rPr>
          <w:rFonts w:asciiTheme="minorEastAsia" w:eastAsiaTheme="minorEastAsia" w:hAnsiTheme="minorEastAsia" w:hint="eastAsia"/>
          <w:b/>
          <w:sz w:val="32"/>
        </w:rPr>
        <w:t>年</w:t>
      </w:r>
      <w:r w:rsidR="003A6BEF" w:rsidRPr="00080DB9">
        <w:rPr>
          <w:rFonts w:asciiTheme="minorEastAsia" w:eastAsiaTheme="minorEastAsia" w:hAnsiTheme="minorEastAsia" w:hint="eastAsia"/>
          <w:b/>
          <w:sz w:val="32"/>
        </w:rPr>
        <w:t>广州能源所</w:t>
      </w:r>
      <w:r w:rsidR="008D70D2" w:rsidRPr="00080DB9">
        <w:rPr>
          <w:rFonts w:asciiTheme="minorEastAsia" w:eastAsiaTheme="minorEastAsia" w:hAnsiTheme="minorEastAsia" w:hint="eastAsia"/>
          <w:b/>
          <w:sz w:val="32"/>
        </w:rPr>
        <w:t>博士研究生</w:t>
      </w:r>
      <w:r w:rsidR="00301D24" w:rsidRPr="00080DB9">
        <w:rPr>
          <w:rFonts w:asciiTheme="minorEastAsia" w:eastAsiaTheme="minorEastAsia" w:hAnsiTheme="minorEastAsia" w:hint="eastAsia"/>
          <w:b/>
          <w:sz w:val="32"/>
        </w:rPr>
        <w:t>（含直博生）</w:t>
      </w:r>
      <w:r w:rsidR="008D70D2" w:rsidRPr="00080DB9">
        <w:rPr>
          <w:rFonts w:asciiTheme="minorEastAsia" w:eastAsiaTheme="minorEastAsia" w:hAnsiTheme="minorEastAsia" w:hint="eastAsia"/>
          <w:b/>
          <w:sz w:val="32"/>
        </w:rPr>
        <w:t>招生专业目录</w:t>
      </w:r>
    </w:p>
    <w:p w:rsidR="008D70D2" w:rsidRPr="0097245D" w:rsidRDefault="000C085C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A818D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能源路2号     </w:t>
      </w:r>
      <w:r w:rsidR="008D70D2"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="008D70D2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8D70D2" w:rsidRPr="0097245D">
        <w:rPr>
          <w:rStyle w:val="textstyle"/>
          <w:rFonts w:ascii="宋体" w:eastAsia="宋体" w:hAnsi="宋体"/>
          <w:kern w:val="2"/>
          <w:sz w:val="21"/>
          <w:szCs w:val="18"/>
        </w:rPr>
        <w:t>单位代码：80149</w:t>
      </w:r>
    </w:p>
    <w:p w:rsidR="008D70D2" w:rsidRPr="0097245D" w:rsidRDefault="008D70D2" w:rsidP="008D70D2">
      <w:pPr>
        <w:pStyle w:val="a5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="006A3DF4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97245D">
        <w:rPr>
          <w:rFonts w:ascii="宋体" w:eastAsia="宋体" w:hAnsi="宋体" w:hint="eastAsia"/>
          <w:sz w:val="21"/>
        </w:rPr>
        <w:t>张韵</w:t>
      </w:r>
    </w:p>
    <w:p w:rsidR="008D70D2" w:rsidRPr="0097245D" w:rsidRDefault="008D70D2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="006A3DF4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  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E-mail</w:t>
      </w:r>
      <w:r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>：yzb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@ms.giec.ac.cn</w:t>
      </w:r>
    </w:p>
    <w:p w:rsidR="008D70D2" w:rsidRPr="0097245D" w:rsidRDefault="008D70D2" w:rsidP="008D70D2">
      <w:r w:rsidRPr="0097245D">
        <w:rPr>
          <w:rStyle w:val="textstyle"/>
          <w:rFonts w:ascii="宋体" w:hAnsi="宋体"/>
          <w:szCs w:val="18"/>
        </w:rPr>
        <w:t xml:space="preserve">电  </w:t>
      </w:r>
      <w:r w:rsidR="006A3DF4" w:rsidRPr="0097245D">
        <w:rPr>
          <w:rStyle w:val="textstyle"/>
          <w:rFonts w:ascii="宋体" w:hAnsi="宋体" w:hint="eastAsia"/>
          <w:szCs w:val="18"/>
        </w:rPr>
        <w:t xml:space="preserve">  </w:t>
      </w:r>
      <w:r w:rsidRPr="0097245D">
        <w:rPr>
          <w:rStyle w:val="textstyle"/>
          <w:rFonts w:ascii="宋体" w:hAnsi="宋体"/>
          <w:szCs w:val="18"/>
        </w:rPr>
        <w:t>话：020-</w:t>
      </w:r>
      <w:r w:rsidRPr="0097245D">
        <w:rPr>
          <w:rStyle w:val="textstyle"/>
          <w:rFonts w:ascii="宋体" w:hAnsi="宋体" w:hint="eastAsia"/>
          <w:szCs w:val="18"/>
        </w:rPr>
        <w:t>870</w:t>
      </w:r>
      <w:r w:rsidR="006A3DF4" w:rsidRPr="0097245D">
        <w:rPr>
          <w:rStyle w:val="textstyle"/>
          <w:rFonts w:ascii="宋体" w:hAnsi="宋体" w:hint="eastAsia"/>
          <w:szCs w:val="18"/>
        </w:rPr>
        <w:t xml:space="preserve">57626                     </w:t>
      </w:r>
      <w:r w:rsidRPr="0097245D">
        <w:rPr>
          <w:rStyle w:val="textstyle"/>
          <w:rFonts w:ascii="宋体" w:hAnsi="宋体" w:hint="eastAsia"/>
          <w:szCs w:val="18"/>
        </w:rPr>
        <w:t>传    真：020-87057677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638"/>
        <w:gridCol w:w="2268"/>
        <w:gridCol w:w="2126"/>
      </w:tblGrid>
      <w:tr w:rsidR="006D1E97" w:rsidRPr="00370F4F" w:rsidTr="00D41124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专业代码、名称</w:t>
            </w: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研究方向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370F4F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指导教师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考试科目</w:t>
            </w:r>
          </w:p>
        </w:tc>
      </w:tr>
      <w:tr w:rsidR="008A1E77" w:rsidRPr="00370F4F" w:rsidTr="00534E38">
        <w:trPr>
          <w:trHeight w:val="1278"/>
        </w:trPr>
        <w:tc>
          <w:tcPr>
            <w:tcW w:w="1298" w:type="dxa"/>
            <w:vMerge w:val="restart"/>
            <w:vAlign w:val="center"/>
          </w:tcPr>
          <w:p w:rsidR="008A1E77" w:rsidRPr="00370F4F" w:rsidRDefault="008A1E7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70F4F">
              <w:rPr>
                <w:rFonts w:hAnsi="宋体" w:hint="eastAsia"/>
                <w:b/>
              </w:rPr>
              <w:t>080701</w:t>
            </w:r>
          </w:p>
          <w:p w:rsidR="008A1E77" w:rsidRPr="00370F4F" w:rsidRDefault="008A1E7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70F4F">
              <w:rPr>
                <w:rFonts w:hAnsi="宋体" w:hint="eastAsia"/>
                <w:b/>
              </w:rPr>
              <w:t>工程热物理</w:t>
            </w:r>
          </w:p>
        </w:tc>
        <w:tc>
          <w:tcPr>
            <w:tcW w:w="2638" w:type="dxa"/>
            <w:vAlign w:val="center"/>
          </w:tcPr>
          <w:p w:rsidR="008A1E77" w:rsidRPr="00370F4F" w:rsidRDefault="008A1E77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int="eastAsia"/>
              </w:rPr>
              <w:t>微尺度能源转化机理及系统</w:t>
            </w:r>
          </w:p>
          <w:p w:rsidR="008A1E77" w:rsidRPr="00370F4F" w:rsidRDefault="008A1E77" w:rsidP="00CB7A0E">
            <w:r w:rsidRPr="00370F4F">
              <w:rPr>
                <w:rFonts w:hint="eastAsia"/>
              </w:rPr>
              <w:t>02</w:t>
            </w:r>
            <w:r w:rsidR="00CB7A0E" w:rsidRPr="00370F4F">
              <w:rPr>
                <w:rFonts w:hint="eastAsia"/>
              </w:rPr>
              <w:t xml:space="preserve"> </w:t>
            </w:r>
            <w:r w:rsidR="00CB7A0E" w:rsidRPr="00370F4F">
              <w:rPr>
                <w:rFonts w:hint="eastAsia"/>
              </w:rPr>
              <w:t>高效清洁燃烧理论与技术</w:t>
            </w:r>
          </w:p>
        </w:tc>
        <w:tc>
          <w:tcPr>
            <w:tcW w:w="2268" w:type="dxa"/>
            <w:vAlign w:val="center"/>
          </w:tcPr>
          <w:p w:rsidR="008A1E77" w:rsidRPr="00080DB9" w:rsidRDefault="008A1E77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闫常峰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70F4F" w:rsidRPr="00080DB9" w:rsidRDefault="00370F4F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汪小憨研究员</w:t>
            </w:r>
          </w:p>
          <w:p w:rsidR="00CB7A0E" w:rsidRPr="00080DB9" w:rsidRDefault="008A1E77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8A1E77" w:rsidRPr="00080DB9" w:rsidRDefault="0056478A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赵黛青</w:t>
            </w:r>
            <w:r w:rsidRPr="00080DB9">
              <w:rPr>
                <w:rFonts w:hAnsi="宋体" w:hint="eastAsia"/>
              </w:rPr>
              <w:t>研究员</w:t>
            </w:r>
          </w:p>
        </w:tc>
        <w:tc>
          <w:tcPr>
            <w:tcW w:w="2126" w:type="dxa"/>
            <w:vAlign w:val="center"/>
          </w:tcPr>
          <w:p w:rsidR="008A1E77" w:rsidRPr="00370F4F" w:rsidRDefault="008A1E77" w:rsidP="002F11D8">
            <w:r w:rsidRPr="00370F4F">
              <w:rPr>
                <w:rFonts w:hAnsi="宋体"/>
              </w:rPr>
              <w:t>①英语</w:t>
            </w:r>
          </w:p>
          <w:p w:rsidR="008A1E77" w:rsidRPr="00370F4F" w:rsidRDefault="008A1E77" w:rsidP="002F11D8">
            <w:r w:rsidRPr="00370F4F">
              <w:rPr>
                <w:rFonts w:hAnsi="宋体"/>
              </w:rPr>
              <w:t>②工程热力学</w:t>
            </w:r>
          </w:p>
          <w:p w:rsidR="008A1E77" w:rsidRPr="00370F4F" w:rsidRDefault="008A1E77" w:rsidP="002F11D8">
            <w:r w:rsidRPr="00370F4F">
              <w:rPr>
                <w:rFonts w:hAnsi="宋体"/>
              </w:rPr>
              <w:t>③传热学</w:t>
            </w:r>
          </w:p>
        </w:tc>
      </w:tr>
      <w:tr w:rsidR="001C6C07" w:rsidRPr="00370F4F" w:rsidTr="00534E38">
        <w:tc>
          <w:tcPr>
            <w:tcW w:w="1298" w:type="dxa"/>
            <w:vMerge/>
            <w:vAlign w:val="center"/>
          </w:tcPr>
          <w:p w:rsidR="001C6C07" w:rsidRPr="00370F4F" w:rsidRDefault="001C6C0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1C6C07" w:rsidRPr="00370F4F" w:rsidRDefault="007C6509" w:rsidP="00B71C75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0</w:t>
            </w:r>
            <w:r w:rsidR="008A1E77" w:rsidRPr="00370F4F">
              <w:rPr>
                <w:rFonts w:hint="eastAsia"/>
              </w:rPr>
              <w:t>3</w:t>
            </w:r>
            <w:r w:rsidR="001C6C07" w:rsidRPr="00370F4F">
              <w:rPr>
                <w:rFonts w:hint="eastAsia"/>
              </w:rPr>
              <w:t>深层地热开发和利用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C6C07" w:rsidRPr="00080DB9" w:rsidRDefault="008A1E77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E33733" w:rsidRPr="008C0B0C" w:rsidRDefault="00782F4A" w:rsidP="00E33733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E33733" w:rsidRPr="00080DB9" w:rsidRDefault="00E33733" w:rsidP="00E33733">
            <w:pPr>
              <w:jc w:val="center"/>
              <w:rPr>
                <w:rFonts w:hAnsi="宋体"/>
              </w:rPr>
            </w:pPr>
            <w:r w:rsidRPr="00C43D55">
              <w:rPr>
                <w:rFonts w:hAnsi="宋体" w:hint="eastAsia"/>
                <w:color w:val="FF0000"/>
              </w:rPr>
              <w:t>龚宇烈</w:t>
            </w:r>
            <w:r w:rsidRPr="00C43D55">
              <w:rPr>
                <w:rFonts w:hAnsi="宋体"/>
                <w:color w:val="FF0000"/>
              </w:rPr>
              <w:t>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C6C07" w:rsidRPr="00370F4F" w:rsidRDefault="001C6C07" w:rsidP="002F11D8">
            <w:r w:rsidRPr="00370F4F">
              <w:rPr>
                <w:rFonts w:hAnsi="宋体"/>
              </w:rPr>
              <w:t>①英语</w:t>
            </w:r>
          </w:p>
          <w:p w:rsidR="001C6C07" w:rsidRPr="00370F4F" w:rsidRDefault="001C6C07" w:rsidP="002F11D8">
            <w:r w:rsidRPr="00370F4F">
              <w:rPr>
                <w:rFonts w:hAnsi="宋体"/>
              </w:rPr>
              <w:t>②工程热力学</w:t>
            </w:r>
          </w:p>
          <w:p w:rsidR="001C6C07" w:rsidRPr="00370F4F" w:rsidRDefault="001C6C07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③传热学</w:t>
            </w:r>
          </w:p>
        </w:tc>
      </w:tr>
      <w:tr w:rsidR="001C6C07" w:rsidRPr="00370F4F" w:rsidTr="00D41124">
        <w:tc>
          <w:tcPr>
            <w:tcW w:w="1298" w:type="dxa"/>
            <w:vMerge/>
            <w:vAlign w:val="center"/>
          </w:tcPr>
          <w:p w:rsidR="001C6C07" w:rsidRPr="00370F4F" w:rsidRDefault="001C6C0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1C6C07" w:rsidRPr="00370F4F" w:rsidRDefault="007C6509" w:rsidP="00B71C75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0</w:t>
            </w:r>
            <w:r w:rsidR="008A1E77" w:rsidRPr="00370F4F">
              <w:rPr>
                <w:rFonts w:hAnsi="宋体" w:hint="eastAsia"/>
              </w:rPr>
              <w:t>4</w:t>
            </w:r>
            <w:r w:rsidRPr="00370F4F">
              <w:rPr>
                <w:rFonts w:hAnsi="宋体" w:hint="eastAsia"/>
              </w:rPr>
              <w:t xml:space="preserve"> </w:t>
            </w:r>
            <w:r w:rsidR="006665D3" w:rsidRPr="00370F4F">
              <w:rPr>
                <w:rFonts w:hAnsi="宋体" w:hint="eastAsia"/>
              </w:rPr>
              <w:t>天然气</w:t>
            </w:r>
            <w:r w:rsidR="001C6C07" w:rsidRPr="00370F4F">
              <w:rPr>
                <w:rFonts w:hAnsi="宋体" w:hint="eastAsia"/>
              </w:rPr>
              <w:t>水合物</w:t>
            </w:r>
            <w:r w:rsidR="006665D3" w:rsidRPr="00370F4F">
              <w:rPr>
                <w:rFonts w:hAnsi="宋体" w:hint="eastAsia"/>
              </w:rPr>
              <w:t>高效转化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B7A0E" w:rsidRPr="00080DB9" w:rsidRDefault="0056478A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李小森研究员</w:t>
            </w:r>
          </w:p>
          <w:p w:rsidR="008A1E77" w:rsidRPr="00080DB9" w:rsidRDefault="001C6C07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梁德青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EB61C6" w:rsidRPr="00080DB9" w:rsidRDefault="00EB61C6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陈朝阳研究员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C6C07" w:rsidRPr="00370F4F" w:rsidRDefault="001C6C07" w:rsidP="00B04D37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①英语</w:t>
            </w:r>
          </w:p>
          <w:p w:rsidR="001C6C07" w:rsidRPr="00370F4F" w:rsidRDefault="001C6C07" w:rsidP="00B04D37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②工程热力学</w:t>
            </w:r>
          </w:p>
          <w:p w:rsidR="001C6C07" w:rsidRPr="00370F4F" w:rsidRDefault="001C6C07" w:rsidP="002F11D8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③传热学</w:t>
            </w:r>
          </w:p>
        </w:tc>
      </w:tr>
      <w:tr w:rsidR="002929C8" w:rsidRPr="00370F4F" w:rsidTr="00D41124">
        <w:trPr>
          <w:cantSplit/>
          <w:trHeight w:val="1021"/>
        </w:trPr>
        <w:tc>
          <w:tcPr>
            <w:tcW w:w="1298" w:type="dxa"/>
            <w:vMerge w:val="restart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4469E2">
            <w:pPr>
              <w:jc w:val="center"/>
              <w:rPr>
                <w:b/>
              </w:rPr>
            </w:pPr>
            <w:r w:rsidRPr="00370F4F">
              <w:rPr>
                <w:b/>
              </w:rPr>
              <w:t xml:space="preserve">080702 </w:t>
            </w:r>
          </w:p>
          <w:p w:rsidR="002929C8" w:rsidRPr="00370F4F" w:rsidRDefault="002929C8" w:rsidP="004469E2">
            <w:pPr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热能工程</w:t>
            </w:r>
          </w:p>
          <w:p w:rsidR="002929C8" w:rsidRPr="00370F4F" w:rsidRDefault="002929C8" w:rsidP="008D70D2">
            <w:pPr>
              <w:jc w:val="center"/>
            </w:pPr>
          </w:p>
          <w:p w:rsidR="002929C8" w:rsidRPr="00370F4F" w:rsidRDefault="002929C8" w:rsidP="00994B29">
            <w:pPr>
              <w:jc w:val="center"/>
            </w:pPr>
          </w:p>
        </w:tc>
        <w:tc>
          <w:tcPr>
            <w:tcW w:w="2638" w:type="dxa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B71C75">
            <w:r w:rsidRPr="00370F4F">
              <w:t>01</w:t>
            </w:r>
            <w:r w:rsidR="008A1E77" w:rsidRPr="00370F4F">
              <w:rPr>
                <w:rFonts w:hint="eastAsia"/>
              </w:rPr>
              <w:t>固体</w:t>
            </w:r>
            <w:r w:rsidR="007C6509" w:rsidRPr="00370F4F">
              <w:t>废弃物</w:t>
            </w:r>
            <w:r w:rsidR="008A1E77" w:rsidRPr="00370F4F">
              <w:rPr>
                <w:rFonts w:hint="eastAsia"/>
              </w:rPr>
              <w:t>高值化转化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929C8" w:rsidRDefault="002929C8" w:rsidP="008713E0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陈</w:t>
            </w:r>
            <w:r w:rsidRPr="00080DB9">
              <w:rPr>
                <w:rFonts w:hAnsi="宋体" w:hint="eastAsia"/>
              </w:rPr>
              <w:t xml:space="preserve">  </w:t>
            </w:r>
            <w:r w:rsidRPr="00080DB9">
              <w:rPr>
                <w:rFonts w:hAnsi="宋体"/>
              </w:rPr>
              <w:t>勇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D66FDB" w:rsidRPr="00080DB9" w:rsidRDefault="00D66FDB" w:rsidP="008C0B0C">
            <w:pPr>
              <w:ind w:firstLineChars="200" w:firstLine="420"/>
            </w:pPr>
            <w:r>
              <w:rPr>
                <w:rFonts w:hAnsi="宋体" w:hint="eastAsia"/>
              </w:rPr>
              <w:t>曹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晏</w:t>
            </w:r>
            <w:r>
              <w:rPr>
                <w:rFonts w:hAnsi="宋体"/>
              </w:rPr>
              <w:t>研究员</w:t>
            </w:r>
          </w:p>
          <w:p w:rsidR="00370F4F" w:rsidRPr="00080DB9" w:rsidRDefault="002929C8" w:rsidP="000E2440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李海滨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AB137F" w:rsidRDefault="002929C8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赵增立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0E2440" w:rsidRPr="00080DB9" w:rsidRDefault="000E2440" w:rsidP="0056478A">
            <w:pPr>
              <w:jc w:val="center"/>
            </w:pPr>
            <w:r>
              <w:rPr>
                <w:rFonts w:hAnsi="宋体" w:hint="eastAsia"/>
              </w:rPr>
              <w:t>袁浩然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2F11D8">
            <w:r w:rsidRPr="00370F4F">
              <w:rPr>
                <w:rFonts w:hAnsi="宋体"/>
              </w:rPr>
              <w:t>①英语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②工程热力学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③传热学</w:t>
            </w:r>
          </w:p>
        </w:tc>
      </w:tr>
      <w:tr w:rsidR="00082A63" w:rsidRPr="00370F4F" w:rsidTr="00D41124">
        <w:trPr>
          <w:cantSplit/>
          <w:trHeight w:val="1021"/>
        </w:trPr>
        <w:tc>
          <w:tcPr>
            <w:tcW w:w="1298" w:type="dxa"/>
            <w:vMerge/>
            <w:tcBorders>
              <w:top w:val="single" w:sz="12" w:space="0" w:color="auto"/>
            </w:tcBorders>
            <w:vAlign w:val="center"/>
          </w:tcPr>
          <w:p w:rsidR="00082A63" w:rsidRPr="00370F4F" w:rsidRDefault="00082A63" w:rsidP="004469E2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  <w:vAlign w:val="center"/>
          </w:tcPr>
          <w:p w:rsidR="00082A63" w:rsidRPr="00370F4F" w:rsidRDefault="0056478A" w:rsidP="00B71C75">
            <w:r w:rsidRPr="00370F4F">
              <w:rPr>
                <w:rFonts w:hint="eastAsia"/>
              </w:rPr>
              <w:t>02</w:t>
            </w:r>
            <w:r w:rsidRPr="00370F4F">
              <w:rPr>
                <w:rFonts w:hint="eastAsia"/>
              </w:rPr>
              <w:t>生物质燃料制备与转化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6478A" w:rsidRPr="00080DB9" w:rsidRDefault="0056478A" w:rsidP="00E502F9">
            <w:pPr>
              <w:jc w:val="center"/>
            </w:pPr>
            <w:r w:rsidRPr="00080DB9">
              <w:t>马隆龙研究员</w:t>
            </w:r>
          </w:p>
          <w:p w:rsidR="0056478A" w:rsidRPr="00080DB9" w:rsidRDefault="0056478A" w:rsidP="00E502F9">
            <w:pPr>
              <w:jc w:val="center"/>
            </w:pPr>
            <w:r w:rsidRPr="00080DB9">
              <w:rPr>
                <w:rFonts w:hint="eastAsia"/>
              </w:rPr>
              <w:t>王晨光研究员</w:t>
            </w:r>
          </w:p>
          <w:p w:rsidR="00187A0D" w:rsidRPr="00080DB9" w:rsidRDefault="00187A0D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孙永明研究员</w:t>
            </w:r>
          </w:p>
          <w:p w:rsidR="0056478A" w:rsidRPr="00080DB9" w:rsidRDefault="0056478A" w:rsidP="00E502F9">
            <w:pPr>
              <w:jc w:val="center"/>
            </w:pPr>
            <w:r w:rsidRPr="00080DB9">
              <w:t>阴秀丽研究员</w:t>
            </w:r>
          </w:p>
          <w:p w:rsidR="00702D4C" w:rsidRDefault="0056478A" w:rsidP="00187A0D">
            <w:pPr>
              <w:jc w:val="center"/>
            </w:pPr>
            <w:r w:rsidRPr="00080DB9">
              <w:t>吴创之研究员</w:t>
            </w:r>
          </w:p>
          <w:p w:rsidR="00E33733" w:rsidRPr="00080DB9" w:rsidRDefault="00E33733" w:rsidP="00187A0D">
            <w:pPr>
              <w:jc w:val="center"/>
            </w:pPr>
            <w:r w:rsidRPr="00C43D55">
              <w:rPr>
                <w:rFonts w:hint="eastAsia"/>
                <w:highlight w:val="yellow"/>
              </w:rPr>
              <w:t>刘建国研究员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6478A" w:rsidRPr="00370F4F" w:rsidRDefault="0056478A" w:rsidP="0056478A">
            <w:r w:rsidRPr="00370F4F">
              <w:rPr>
                <w:rFonts w:hAnsi="宋体"/>
              </w:rPr>
              <w:t>①英语</w:t>
            </w:r>
          </w:p>
          <w:p w:rsidR="0056478A" w:rsidRPr="00370F4F" w:rsidRDefault="0056478A" w:rsidP="0056478A">
            <w:r w:rsidRPr="00370F4F">
              <w:rPr>
                <w:rFonts w:hAnsi="宋体"/>
              </w:rPr>
              <w:t>②工程热力学</w:t>
            </w:r>
          </w:p>
          <w:p w:rsidR="00082A63" w:rsidRPr="00370F4F" w:rsidRDefault="0056478A" w:rsidP="0056478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③传热学</w:t>
            </w:r>
          </w:p>
        </w:tc>
      </w:tr>
      <w:tr w:rsidR="002929C8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2929C8" w:rsidRPr="00370F4F" w:rsidRDefault="002929C8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2929C8" w:rsidRPr="00370F4F" w:rsidRDefault="00F00DC7" w:rsidP="00B71C75"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3</w:t>
            </w:r>
            <w:r w:rsidR="007C6509" w:rsidRPr="00370F4F">
              <w:rPr>
                <w:rFonts w:hint="eastAsia"/>
              </w:rPr>
              <w:t>能源</w:t>
            </w:r>
            <w:r w:rsidR="00CB7A0E" w:rsidRPr="00370F4F">
              <w:rPr>
                <w:rFonts w:hint="eastAsia"/>
              </w:rPr>
              <w:t>环境</w:t>
            </w:r>
            <w:r w:rsidR="007C6509" w:rsidRPr="00370F4F">
              <w:rPr>
                <w:rFonts w:hint="eastAsia"/>
              </w:rPr>
              <w:t>经济与政策管理</w:t>
            </w:r>
          </w:p>
        </w:tc>
        <w:tc>
          <w:tcPr>
            <w:tcW w:w="2268" w:type="dxa"/>
            <w:vAlign w:val="center"/>
          </w:tcPr>
          <w:p w:rsidR="002929C8" w:rsidRPr="00080DB9" w:rsidRDefault="002929C8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陈</w:t>
            </w:r>
            <w:r w:rsidRPr="00080DB9">
              <w:rPr>
                <w:rFonts w:hAnsi="宋体" w:hint="eastAsia"/>
              </w:rPr>
              <w:t xml:space="preserve">  </w:t>
            </w:r>
            <w:r w:rsidRPr="00080DB9">
              <w:rPr>
                <w:rFonts w:hAnsi="宋体"/>
              </w:rPr>
              <w:t>勇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2929C8" w:rsidRPr="00080DB9" w:rsidRDefault="002929C8" w:rsidP="00E502F9">
            <w:pPr>
              <w:jc w:val="center"/>
            </w:pPr>
            <w:r w:rsidRPr="00080DB9">
              <w:rPr>
                <w:rFonts w:hAnsi="宋体" w:hint="eastAsia"/>
              </w:rPr>
              <w:t>马隆龙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2929C8" w:rsidRPr="00080DB9" w:rsidRDefault="002929C8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赵黛青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70F4F" w:rsidRPr="00080DB9" w:rsidRDefault="00370F4F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廖翠萍研究员</w:t>
            </w:r>
          </w:p>
          <w:p w:rsidR="00782F4A" w:rsidRDefault="00782F4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蔡国田</w:t>
            </w:r>
            <w:r w:rsidRPr="00080DB9">
              <w:rPr>
                <w:rFonts w:hAnsi="宋体"/>
              </w:rPr>
              <w:t>研究员</w:t>
            </w:r>
          </w:p>
          <w:p w:rsidR="000E2440" w:rsidRPr="00080DB9" w:rsidRDefault="000E2440" w:rsidP="00E502F9">
            <w:pPr>
              <w:jc w:val="center"/>
            </w:pPr>
            <w:r>
              <w:rPr>
                <w:rFonts w:hAnsi="宋体" w:hint="eastAsia"/>
              </w:rPr>
              <w:t>黄玉萍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</w:tcPr>
          <w:p w:rsidR="000E2440" w:rsidRDefault="000E2440" w:rsidP="002F11D8">
            <w:pPr>
              <w:rPr>
                <w:rFonts w:hAnsi="宋体"/>
              </w:rPr>
            </w:pPr>
          </w:p>
          <w:p w:rsidR="002929C8" w:rsidRPr="00370F4F" w:rsidRDefault="002929C8" w:rsidP="002F11D8">
            <w:r w:rsidRPr="00370F4F">
              <w:rPr>
                <w:rFonts w:hAnsi="宋体"/>
              </w:rPr>
              <w:t>①英语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②工程热力学</w:t>
            </w:r>
          </w:p>
          <w:p w:rsidR="002929C8" w:rsidRPr="00370F4F" w:rsidRDefault="002929C8" w:rsidP="009E429C">
            <w:r w:rsidRPr="00370F4F">
              <w:rPr>
                <w:rFonts w:hAnsi="宋体"/>
              </w:rPr>
              <w:t>③传热学</w:t>
            </w:r>
            <w:r w:rsidRPr="00370F4F">
              <w:rPr>
                <w:rFonts w:hint="eastAsia"/>
              </w:rPr>
              <w:t>或</w:t>
            </w:r>
            <w:r w:rsidR="009E429C" w:rsidRPr="00370F4F">
              <w:rPr>
                <w:rFonts w:hAnsi="宋体" w:hint="eastAsia"/>
              </w:rPr>
              <w:t>能源</w:t>
            </w:r>
            <w:r w:rsidRPr="00370F4F">
              <w:rPr>
                <w:rFonts w:hAnsi="宋体"/>
              </w:rPr>
              <w:t>环境</w:t>
            </w:r>
          </w:p>
        </w:tc>
      </w:tr>
      <w:tr w:rsidR="00387EFA" w:rsidRPr="00370F4F" w:rsidTr="00D41124">
        <w:trPr>
          <w:cantSplit/>
          <w:trHeight w:val="153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0</w:t>
            </w:r>
            <w:r w:rsidR="0056478A" w:rsidRPr="00370F4F">
              <w:rPr>
                <w:rFonts w:hAnsi="宋体" w:hint="eastAsia"/>
              </w:rPr>
              <w:t>4</w:t>
            </w:r>
            <w:r w:rsidRPr="00370F4F">
              <w:rPr>
                <w:rFonts w:hAnsi="宋体" w:hint="eastAsia"/>
              </w:rPr>
              <w:t>制冷空调与热泵</w:t>
            </w:r>
          </w:p>
        </w:tc>
        <w:tc>
          <w:tcPr>
            <w:tcW w:w="2268" w:type="dxa"/>
            <w:vAlign w:val="center"/>
          </w:tcPr>
          <w:p w:rsidR="00387EFA" w:rsidRPr="00080DB9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冯自平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CB7A0E" w:rsidRPr="00080DB9" w:rsidRDefault="000C3992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朱冬生研究员</w:t>
            </w:r>
          </w:p>
          <w:p w:rsidR="00387EFA" w:rsidRPr="00080DB9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EB61C6" w:rsidRPr="00080DB9" w:rsidRDefault="00EB61C6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黄宏宇研究员</w:t>
            </w:r>
          </w:p>
          <w:p w:rsidR="00782F4A" w:rsidRDefault="00782F4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E33733" w:rsidRPr="00080DB9" w:rsidRDefault="00E33733" w:rsidP="00E502F9">
            <w:pPr>
              <w:jc w:val="center"/>
            </w:pPr>
            <w:r w:rsidRPr="00C43D55">
              <w:rPr>
                <w:rFonts w:hAnsi="宋体" w:hint="eastAsia"/>
                <w:color w:val="FF0000"/>
              </w:rPr>
              <w:t>龚宇烈</w:t>
            </w:r>
            <w:r w:rsidRPr="00C43D55">
              <w:rPr>
                <w:rFonts w:hAnsi="宋体"/>
                <w:color w:val="FF0000"/>
              </w:rPr>
              <w:t>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8E13A2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8E13A2"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工程热力学</w:t>
            </w:r>
          </w:p>
          <w:p w:rsidR="00387EFA" w:rsidRPr="00370F4F" w:rsidRDefault="00387EFA" w:rsidP="008E13A2"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传热学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8A1E77"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5</w:t>
            </w:r>
            <w:r w:rsidRPr="00370F4F">
              <w:rPr>
                <w:rFonts w:hint="eastAsia"/>
              </w:rPr>
              <w:t>建筑节能与</w:t>
            </w:r>
            <w:r w:rsidRPr="00370F4F">
              <w:rPr>
                <w:rFonts w:hAnsi="宋体" w:hint="eastAsia"/>
              </w:rPr>
              <w:t>可再生能源综合利用</w:t>
            </w:r>
          </w:p>
        </w:tc>
        <w:tc>
          <w:tcPr>
            <w:tcW w:w="2268" w:type="dxa"/>
            <w:vAlign w:val="center"/>
          </w:tcPr>
          <w:p w:rsidR="00EB61C6" w:rsidRPr="00080DB9" w:rsidRDefault="00EB61C6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黄宏宇研究员</w:t>
            </w:r>
          </w:p>
          <w:p w:rsidR="007874B4" w:rsidRDefault="007874B4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E33733" w:rsidRPr="00080DB9" w:rsidRDefault="00E33733" w:rsidP="00E502F9">
            <w:pPr>
              <w:jc w:val="center"/>
            </w:pPr>
            <w:r w:rsidRPr="00C43D55">
              <w:rPr>
                <w:rFonts w:hAnsi="宋体" w:hint="eastAsia"/>
                <w:color w:val="FF0000"/>
              </w:rPr>
              <w:t>龚宇烈</w:t>
            </w:r>
            <w:r w:rsidRPr="00C43D55">
              <w:rPr>
                <w:rFonts w:hAnsi="宋体"/>
                <w:color w:val="FF0000"/>
              </w:rPr>
              <w:t>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2F11D8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2F11D8">
            <w:r w:rsidRPr="00370F4F">
              <w:rPr>
                <w:rFonts w:hAnsi="宋体"/>
              </w:rPr>
              <w:t>②工程热力学</w:t>
            </w:r>
          </w:p>
          <w:p w:rsidR="00387EFA" w:rsidRPr="00370F4F" w:rsidRDefault="00387EFA" w:rsidP="002F11D8">
            <w:r w:rsidRPr="00370F4F">
              <w:rPr>
                <w:rFonts w:hAnsi="宋体"/>
              </w:rPr>
              <w:t>③传热学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r w:rsidRPr="00370F4F">
              <w:rPr>
                <w:rFonts w:hAnsi="宋体" w:hint="eastAsia"/>
              </w:rPr>
              <w:t>0</w:t>
            </w:r>
            <w:r w:rsidR="0056478A" w:rsidRPr="00370F4F">
              <w:rPr>
                <w:rFonts w:hAnsi="宋体" w:hint="eastAsia"/>
              </w:rPr>
              <w:t>6</w:t>
            </w:r>
            <w:r w:rsidRPr="00370F4F">
              <w:rPr>
                <w:rFonts w:hAnsi="宋体"/>
              </w:rPr>
              <w:t>分布式</w:t>
            </w:r>
            <w:r w:rsidRPr="00370F4F">
              <w:rPr>
                <w:rFonts w:hAnsi="宋体" w:hint="eastAsia"/>
              </w:rPr>
              <w:t>能源</w:t>
            </w:r>
            <w:r w:rsidR="006665D3" w:rsidRPr="00370F4F">
              <w:rPr>
                <w:rFonts w:hAnsi="宋体" w:hint="eastAsia"/>
              </w:rPr>
              <w:t>系统及</w:t>
            </w:r>
            <w:r w:rsidRPr="00370F4F">
              <w:rPr>
                <w:rFonts w:hAnsi="宋体" w:hint="eastAsia"/>
              </w:rPr>
              <w:t>微电网</w:t>
            </w:r>
            <w:r w:rsidR="00FF62D0" w:rsidRPr="00C43D55">
              <w:rPr>
                <w:rFonts w:hAnsi="宋体" w:hint="eastAsia"/>
                <w:color w:val="FF0000"/>
              </w:rPr>
              <w:t>的规划与优化控制</w:t>
            </w:r>
          </w:p>
        </w:tc>
        <w:tc>
          <w:tcPr>
            <w:tcW w:w="2268" w:type="dxa"/>
            <w:vAlign w:val="center"/>
          </w:tcPr>
          <w:p w:rsidR="006665D3" w:rsidRPr="00080DB9" w:rsidRDefault="006665D3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冯自平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87EFA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舒</w:t>
            </w:r>
            <w:r w:rsidR="00E502F9" w:rsidRPr="00080DB9">
              <w:rPr>
                <w:rFonts w:hAnsi="宋体" w:hint="eastAsia"/>
              </w:rPr>
              <w:t xml:space="preserve"> </w:t>
            </w:r>
            <w:r w:rsidR="00D41124" w:rsidRPr="00080DB9">
              <w:rPr>
                <w:rFonts w:hAnsi="宋体" w:hint="eastAsia"/>
              </w:rPr>
              <w:t xml:space="preserve"> </w:t>
            </w:r>
            <w:r w:rsidRPr="00080DB9">
              <w:rPr>
                <w:rFonts w:hAnsi="宋体" w:hint="eastAsia"/>
              </w:rPr>
              <w:t>杰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FF62D0" w:rsidRPr="00080DB9" w:rsidRDefault="00FF62D0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黄玉萍研究员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B04D37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B04D37">
            <w:r w:rsidRPr="00370F4F">
              <w:rPr>
                <w:rFonts w:hAnsi="宋体"/>
              </w:rPr>
              <w:t>②</w:t>
            </w:r>
            <w:r w:rsidRPr="00370F4F">
              <w:rPr>
                <w:rFonts w:hint="eastAsia"/>
                <w:sz w:val="22"/>
                <w:szCs w:val="22"/>
              </w:rPr>
              <w:t>电子线路</w:t>
            </w:r>
          </w:p>
          <w:p w:rsidR="00387EFA" w:rsidRPr="00370F4F" w:rsidRDefault="00387EFA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电力电子技术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7</w:t>
            </w:r>
            <w:r w:rsidRPr="00370F4F">
              <w:rPr>
                <w:rFonts w:hint="eastAsia"/>
              </w:rPr>
              <w:t>海洋地质与天然气水合物</w:t>
            </w:r>
          </w:p>
        </w:tc>
        <w:tc>
          <w:tcPr>
            <w:tcW w:w="2268" w:type="dxa"/>
            <w:vAlign w:val="center"/>
          </w:tcPr>
          <w:p w:rsidR="00387EFA" w:rsidRDefault="00702D4C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苏正研究员</w:t>
            </w:r>
          </w:p>
          <w:p w:rsidR="000E2440" w:rsidRPr="00080DB9" w:rsidRDefault="000E2440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刘丽华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</w:tcPr>
          <w:p w:rsidR="00387EFA" w:rsidRPr="00370F4F" w:rsidRDefault="00387EFA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387EFA" w:rsidRPr="00370F4F" w:rsidRDefault="00387EFA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普通地质学</w:t>
            </w:r>
          </w:p>
          <w:p w:rsidR="00387EFA" w:rsidRPr="00370F4F" w:rsidRDefault="00387EFA" w:rsidP="008E13A2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="000E2440">
              <w:rPr>
                <w:rFonts w:hAnsi="宋体" w:hint="eastAsia"/>
              </w:rPr>
              <w:t>地球</w:t>
            </w:r>
            <w:r w:rsidR="000E2440">
              <w:rPr>
                <w:rFonts w:hAnsi="宋体"/>
              </w:rPr>
              <w:t>化学</w:t>
            </w:r>
          </w:p>
        </w:tc>
      </w:tr>
      <w:tr w:rsidR="00387EFA" w:rsidRPr="00370F4F" w:rsidTr="00D41124">
        <w:trPr>
          <w:cantSplit/>
          <w:trHeight w:val="925"/>
        </w:trPr>
        <w:tc>
          <w:tcPr>
            <w:tcW w:w="1298" w:type="dxa"/>
            <w:vAlign w:val="center"/>
          </w:tcPr>
          <w:p w:rsidR="00387EFA" w:rsidRPr="00370F4F" w:rsidRDefault="00387EFA" w:rsidP="008D70D2">
            <w:pPr>
              <w:jc w:val="center"/>
              <w:rPr>
                <w:b/>
              </w:rPr>
            </w:pPr>
            <w:r w:rsidRPr="00370F4F">
              <w:rPr>
                <w:b/>
              </w:rPr>
              <w:t>08070</w:t>
            </w:r>
            <w:r w:rsidRPr="00370F4F">
              <w:rPr>
                <w:rFonts w:hint="eastAsia"/>
                <w:b/>
              </w:rPr>
              <w:t>4</w:t>
            </w:r>
          </w:p>
          <w:p w:rsidR="00387EFA" w:rsidRPr="00370F4F" w:rsidRDefault="00387EFA" w:rsidP="004469E2">
            <w:pPr>
              <w:jc w:val="center"/>
            </w:pPr>
            <w:r w:rsidRPr="00370F4F">
              <w:rPr>
                <w:rFonts w:hAnsi="宋体" w:hint="eastAsia"/>
                <w:b/>
              </w:rPr>
              <w:t>流体机械及工程</w:t>
            </w: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Ansi="宋体"/>
              </w:rPr>
              <w:t>海洋能利用</w:t>
            </w:r>
          </w:p>
        </w:tc>
        <w:tc>
          <w:tcPr>
            <w:tcW w:w="2268" w:type="dxa"/>
            <w:vAlign w:val="center"/>
          </w:tcPr>
          <w:p w:rsidR="00387EFA" w:rsidRPr="00080DB9" w:rsidRDefault="000C3992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吴必军研究员</w:t>
            </w:r>
          </w:p>
        </w:tc>
        <w:tc>
          <w:tcPr>
            <w:tcW w:w="2126" w:type="dxa"/>
            <w:vAlign w:val="center"/>
          </w:tcPr>
          <w:p w:rsidR="00387EFA" w:rsidRPr="001213E5" w:rsidRDefault="00387EFA" w:rsidP="002F11D8">
            <w:r w:rsidRPr="001213E5">
              <w:rPr>
                <w:rFonts w:hAnsi="宋体"/>
              </w:rPr>
              <w:t>①英语</w:t>
            </w:r>
          </w:p>
          <w:p w:rsidR="00387EFA" w:rsidRPr="001213E5" w:rsidRDefault="00387EFA" w:rsidP="002F11D8">
            <w:r w:rsidRPr="001213E5">
              <w:rPr>
                <w:rFonts w:hAnsi="宋体"/>
              </w:rPr>
              <w:t>②</w:t>
            </w:r>
            <w:r w:rsidR="00B9141B" w:rsidRPr="001213E5">
              <w:rPr>
                <w:rFonts w:hAnsi="宋体" w:hint="eastAsia"/>
              </w:rPr>
              <w:t>理论</w:t>
            </w:r>
            <w:r w:rsidR="00B9141B" w:rsidRPr="001213E5">
              <w:rPr>
                <w:rFonts w:hAnsi="宋体"/>
              </w:rPr>
              <w:t>力学</w:t>
            </w:r>
          </w:p>
          <w:p w:rsidR="00387EFA" w:rsidRPr="00370F4F" w:rsidRDefault="00387EFA" w:rsidP="002F11D8">
            <w:r w:rsidRPr="001213E5">
              <w:rPr>
                <w:rFonts w:hAnsi="宋体"/>
              </w:rPr>
              <w:t>③</w:t>
            </w:r>
            <w:r w:rsidR="00B9141B" w:rsidRPr="001213E5">
              <w:rPr>
                <w:rFonts w:hAnsi="宋体" w:hint="eastAsia"/>
              </w:rPr>
              <w:t>工程</w:t>
            </w:r>
            <w:r w:rsidRPr="001213E5">
              <w:rPr>
                <w:rFonts w:hAnsi="宋体"/>
              </w:rPr>
              <w:t>流体力学</w:t>
            </w:r>
          </w:p>
        </w:tc>
      </w:tr>
      <w:tr w:rsidR="00080DB9" w:rsidRPr="00370F4F" w:rsidTr="00D41124">
        <w:trPr>
          <w:cantSplit/>
          <w:trHeight w:val="1720"/>
        </w:trPr>
        <w:tc>
          <w:tcPr>
            <w:tcW w:w="1298" w:type="dxa"/>
            <w:vMerge w:val="restart"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081701</w:t>
            </w:r>
          </w:p>
          <w:p w:rsidR="00080DB9" w:rsidRPr="00370F4F" w:rsidRDefault="00080DB9" w:rsidP="008D70D2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化学工程</w:t>
            </w:r>
          </w:p>
        </w:tc>
        <w:tc>
          <w:tcPr>
            <w:tcW w:w="2638" w:type="dxa"/>
            <w:vAlign w:val="center"/>
          </w:tcPr>
          <w:p w:rsidR="00080DB9" w:rsidRPr="00370F4F" w:rsidRDefault="00080DB9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Ansi="宋体"/>
              </w:rPr>
              <w:t>生物质</w:t>
            </w:r>
            <w:r w:rsidRPr="00370F4F">
              <w:rPr>
                <w:rFonts w:hAnsi="宋体" w:hint="eastAsia"/>
              </w:rPr>
              <w:t>化学转化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</w:pPr>
            <w:r w:rsidRPr="00080DB9">
              <w:t>马隆龙研究员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王晨光研究员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刘琪英研究员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t>阴秀丽研究员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t>吴创之研究员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张</w:t>
            </w:r>
            <w:r w:rsidRPr="00080DB9">
              <w:rPr>
                <w:rFonts w:hint="eastAsia"/>
              </w:rPr>
              <w:t xml:space="preserve">  </w:t>
            </w:r>
            <w:r w:rsidRPr="00080DB9">
              <w:rPr>
                <w:rFonts w:hint="eastAsia"/>
              </w:rPr>
              <w:t>琦研究员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汪小憨研究员</w:t>
            </w:r>
          </w:p>
          <w:p w:rsidR="00080DB9" w:rsidRDefault="00080DB9" w:rsidP="00187A0D">
            <w:pPr>
              <w:jc w:val="center"/>
            </w:pPr>
            <w:r w:rsidRPr="00080DB9">
              <w:rPr>
                <w:rFonts w:hint="eastAsia"/>
              </w:rPr>
              <w:t>赵增立研究员</w:t>
            </w:r>
          </w:p>
          <w:p w:rsidR="000E2440" w:rsidRDefault="000E2440" w:rsidP="00187A0D">
            <w:pPr>
              <w:jc w:val="center"/>
            </w:pPr>
            <w:r>
              <w:rPr>
                <w:rFonts w:hint="eastAsia"/>
              </w:rPr>
              <w:t>袁浩然</w:t>
            </w:r>
            <w:r>
              <w:t>研究员</w:t>
            </w:r>
          </w:p>
          <w:p w:rsidR="00E33733" w:rsidRDefault="00E33733" w:rsidP="00187A0D">
            <w:pPr>
              <w:jc w:val="center"/>
            </w:pPr>
            <w:r w:rsidRPr="00C43D55">
              <w:rPr>
                <w:rFonts w:hint="eastAsia"/>
                <w:highlight w:val="yellow"/>
              </w:rPr>
              <w:t>刘建国研究员</w:t>
            </w:r>
          </w:p>
          <w:p w:rsidR="00D66FDB" w:rsidRPr="00080DB9" w:rsidRDefault="00D66FDB" w:rsidP="00187A0D">
            <w:pPr>
              <w:jc w:val="center"/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晏</w:t>
            </w:r>
            <w:r>
              <w:t>研究员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2F11D8">
            <w:pPr>
              <w:rPr>
                <w:rFonts w:hAnsi="宋体"/>
              </w:rPr>
            </w:pPr>
          </w:p>
          <w:p w:rsidR="00080DB9" w:rsidRPr="00370F4F" w:rsidRDefault="00080DB9" w:rsidP="00A20D7D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A20D7D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②工程热力学</w:t>
            </w:r>
            <w:r w:rsidRPr="00370F4F">
              <w:rPr>
                <w:rFonts w:hAnsi="宋体" w:hint="eastAsia"/>
              </w:rPr>
              <w:t>或化工原理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</w:p>
        </w:tc>
      </w:tr>
      <w:tr w:rsidR="00080DB9" w:rsidRPr="00370F4F" w:rsidTr="00D41124">
        <w:trPr>
          <w:cantSplit/>
          <w:trHeight w:val="1419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Del="007E1674" w:rsidRDefault="00080DB9" w:rsidP="00B71C75">
            <w:r w:rsidRPr="00370F4F">
              <w:rPr>
                <w:rFonts w:hint="eastAsia"/>
              </w:rPr>
              <w:t xml:space="preserve">02 </w:t>
            </w:r>
            <w:r w:rsidRPr="00370F4F">
              <w:rPr>
                <w:rFonts w:hint="eastAsia"/>
              </w:rPr>
              <w:t>生物质精细化工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王忠铭研究员</w:t>
            </w:r>
          </w:p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吕鹏梅研究员</w:t>
            </w:r>
          </w:p>
          <w:p w:rsidR="00080DB9" w:rsidRPr="00080DB9" w:rsidRDefault="00080DB9" w:rsidP="00187A0D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庄新姝研究员</w:t>
            </w:r>
          </w:p>
          <w:p w:rsidR="00080DB9" w:rsidRPr="00080DB9" w:rsidRDefault="00080DB9" w:rsidP="00187A0D">
            <w:pPr>
              <w:jc w:val="center"/>
            </w:pPr>
            <w:r w:rsidRPr="00080DB9">
              <w:rPr>
                <w:rFonts w:hint="eastAsia"/>
              </w:rPr>
              <w:t>刘琪英研究员</w:t>
            </w:r>
          </w:p>
          <w:p w:rsidR="00080DB9" w:rsidRPr="00080DB9" w:rsidDel="00387EFA" w:rsidRDefault="00080DB9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051793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051793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化工原理</w:t>
            </w:r>
          </w:p>
          <w:p w:rsidR="00080DB9" w:rsidRPr="00370F4F" w:rsidDel="00387EFA" w:rsidRDefault="00080DB9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</w:tc>
      </w:tr>
      <w:tr w:rsidR="00080DB9" w:rsidRPr="00370F4F" w:rsidTr="00080DB9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RDefault="00080DB9" w:rsidP="00051793">
            <w:r w:rsidRPr="00370F4F">
              <w:rPr>
                <w:rFonts w:hint="eastAsia"/>
              </w:rPr>
              <w:t>03</w:t>
            </w:r>
            <w:r w:rsidRPr="00370F4F">
              <w:rPr>
                <w:rFonts w:hAnsi="宋体"/>
              </w:rPr>
              <w:t>天然气水合物</w:t>
            </w:r>
            <w:r w:rsidRPr="00370F4F">
              <w:rPr>
                <w:rFonts w:hAnsi="宋体" w:hint="eastAsia"/>
              </w:rPr>
              <w:t>与化学反应工程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李小森</w:t>
            </w:r>
            <w:r w:rsidRPr="00080DB9">
              <w:rPr>
                <w:rFonts w:hAnsi="宋体" w:hint="eastAsia"/>
              </w:rPr>
              <w:t>研究员</w:t>
            </w:r>
          </w:p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陈朝阳研究员</w:t>
            </w:r>
          </w:p>
          <w:p w:rsidR="00080DB9" w:rsidRPr="00080DB9" w:rsidRDefault="00080DB9" w:rsidP="00187A0D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梁德青研究员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7248C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7248C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化工原理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</w:tc>
      </w:tr>
      <w:tr w:rsidR="00080DB9" w:rsidRPr="00370F4F" w:rsidTr="00080DB9">
        <w:trPr>
          <w:cantSplit/>
          <w:trHeight w:val="504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Del="007E1674" w:rsidRDefault="00080DB9" w:rsidP="00372FF9">
            <w:r w:rsidRPr="00370F4F">
              <w:rPr>
                <w:rFonts w:hint="eastAsia"/>
              </w:rPr>
              <w:t>04</w:t>
            </w:r>
            <w:r w:rsidRPr="00370F4F">
              <w:rPr>
                <w:rFonts w:hint="eastAsia"/>
              </w:rPr>
              <w:t>传热与节能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朱冬生研究员</w:t>
            </w:r>
          </w:p>
        </w:tc>
        <w:tc>
          <w:tcPr>
            <w:tcW w:w="2126" w:type="dxa"/>
            <w:vMerge w:val="restart"/>
            <w:vAlign w:val="center"/>
          </w:tcPr>
          <w:p w:rsidR="00080DB9" w:rsidRPr="00370F4F" w:rsidRDefault="00080DB9" w:rsidP="007248C7">
            <w:r w:rsidRPr="00370F4F">
              <w:rPr>
                <w:rFonts w:hint="eastAsia"/>
              </w:rPr>
              <w:t>①英语</w:t>
            </w:r>
          </w:p>
          <w:p w:rsidR="00080DB9" w:rsidRPr="00370F4F" w:rsidRDefault="00080DB9" w:rsidP="007248C7">
            <w:r w:rsidRPr="00370F4F">
              <w:rPr>
                <w:rFonts w:hint="eastAsia"/>
              </w:rPr>
              <w:t>②化工原理</w:t>
            </w:r>
          </w:p>
          <w:p w:rsidR="00080DB9" w:rsidRPr="00370F4F" w:rsidRDefault="00080DB9" w:rsidP="001E1BD0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③物理化学</w:t>
            </w:r>
          </w:p>
        </w:tc>
      </w:tr>
      <w:tr w:rsidR="00080DB9" w:rsidRPr="00370F4F" w:rsidTr="00D41124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080DB9" w:rsidRPr="00370F4F" w:rsidRDefault="00080DB9" w:rsidP="00782F4A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2FF9" w:rsidRDefault="00080DB9" w:rsidP="00782F4A">
            <w:r w:rsidRPr="00372FF9">
              <w:rPr>
                <w:rFonts w:hint="eastAsia"/>
              </w:rPr>
              <w:t xml:space="preserve">05 </w:t>
            </w:r>
            <w:r w:rsidR="001213E5" w:rsidRPr="001213E5">
              <w:rPr>
                <w:rFonts w:hint="eastAsia"/>
              </w:rPr>
              <w:t>氢与燃料电池催化材料及器件</w:t>
            </w:r>
          </w:p>
        </w:tc>
        <w:tc>
          <w:tcPr>
            <w:tcW w:w="2268" w:type="dxa"/>
            <w:vAlign w:val="center"/>
          </w:tcPr>
          <w:p w:rsidR="00080DB9" w:rsidRPr="00372FF9" w:rsidRDefault="00080DB9" w:rsidP="00782F4A">
            <w:pPr>
              <w:jc w:val="center"/>
            </w:pPr>
            <w:r w:rsidRPr="00372FF9">
              <w:rPr>
                <w:rFonts w:hint="eastAsia"/>
              </w:rPr>
              <w:t>闫常峰研究员</w:t>
            </w:r>
          </w:p>
        </w:tc>
        <w:tc>
          <w:tcPr>
            <w:tcW w:w="2126" w:type="dxa"/>
            <w:vMerge/>
            <w:vAlign w:val="center"/>
          </w:tcPr>
          <w:p w:rsidR="00080DB9" w:rsidRPr="00370F4F" w:rsidRDefault="00080DB9" w:rsidP="00782F4A"/>
        </w:tc>
      </w:tr>
      <w:tr w:rsidR="00782F4A" w:rsidRPr="00370F4F" w:rsidTr="00D41124">
        <w:trPr>
          <w:cantSplit/>
          <w:trHeight w:val="1439"/>
        </w:trPr>
        <w:tc>
          <w:tcPr>
            <w:tcW w:w="1298" w:type="dxa"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081703</w:t>
            </w:r>
          </w:p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生物化工</w:t>
            </w: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 xml:space="preserve">01 </w:t>
            </w:r>
            <w:r w:rsidRPr="00370F4F">
              <w:rPr>
                <w:rFonts w:hint="eastAsia"/>
              </w:rPr>
              <w:t>生物质生化转化</w:t>
            </w:r>
          </w:p>
          <w:p w:rsidR="00782F4A" w:rsidRPr="00370F4F" w:rsidRDefault="00782F4A" w:rsidP="00782F4A">
            <w:r w:rsidRPr="00370F4F">
              <w:rPr>
                <w:rFonts w:hint="eastAsia"/>
              </w:rPr>
              <w:t>02</w:t>
            </w:r>
            <w:r w:rsidRPr="00370F4F">
              <w:t>能源与环境微生物工程</w:t>
            </w:r>
          </w:p>
        </w:tc>
        <w:tc>
          <w:tcPr>
            <w:tcW w:w="2268" w:type="dxa"/>
            <w:vAlign w:val="center"/>
          </w:tcPr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王忠铭研究员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孔</w:t>
            </w:r>
            <w:r w:rsidRPr="00080DB9">
              <w:rPr>
                <w:rFonts w:hAnsi="宋体"/>
              </w:rPr>
              <w:t>晓英研究员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吕鹏梅研究员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孙永明研究员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庄新姝研究员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生物化学或化工原理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微生物学</w:t>
            </w:r>
          </w:p>
        </w:tc>
      </w:tr>
      <w:tr w:rsidR="00782F4A" w:rsidRPr="00370F4F" w:rsidTr="00D41124">
        <w:trPr>
          <w:cantSplit/>
          <w:trHeight w:val="1540"/>
        </w:trPr>
        <w:tc>
          <w:tcPr>
            <w:tcW w:w="1298" w:type="dxa"/>
            <w:vMerge w:val="restart"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b/>
              </w:rPr>
              <w:lastRenderedPageBreak/>
              <w:t>081704</w:t>
            </w:r>
          </w:p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应用化学</w:t>
            </w: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>01</w:t>
            </w:r>
            <w:r w:rsidRPr="00370F4F">
              <w:rPr>
                <w:rFonts w:hint="eastAsia"/>
              </w:rPr>
              <w:t>功能材料及应用</w:t>
            </w:r>
          </w:p>
        </w:tc>
        <w:tc>
          <w:tcPr>
            <w:tcW w:w="2268" w:type="dxa"/>
            <w:vAlign w:val="center"/>
          </w:tcPr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张灵志研究员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李新军研究员</w:t>
            </w:r>
          </w:p>
          <w:p w:rsidR="00782F4A" w:rsidRPr="00080DB9" w:rsidRDefault="00782F4A" w:rsidP="00080DB9">
            <w:pPr>
              <w:ind w:leftChars="100" w:left="210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 xml:space="preserve">  </w:t>
            </w:r>
            <w:r w:rsidRPr="00080DB9">
              <w:rPr>
                <w:rFonts w:hAnsi="宋体" w:hint="eastAsia"/>
              </w:rPr>
              <w:t>刘琪英</w:t>
            </w:r>
            <w:r w:rsidRPr="00080DB9">
              <w:rPr>
                <w:rFonts w:hAnsi="宋体"/>
              </w:rPr>
              <w:t>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黄宏宇研究员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闫常峰研究员</w:t>
            </w:r>
          </w:p>
          <w:p w:rsidR="00803431" w:rsidRPr="00080DB9" w:rsidRDefault="00803431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r w:rsidRPr="00370F4F">
              <w:rPr>
                <w:rFonts w:hAnsi="宋体"/>
              </w:rPr>
              <w:t>①</w:t>
            </w:r>
            <w:r w:rsidRPr="00370F4F">
              <w:rPr>
                <w:rFonts w:hint="eastAsia"/>
              </w:rPr>
              <w:t>英语</w:t>
            </w:r>
          </w:p>
          <w:p w:rsidR="00782F4A" w:rsidRPr="00370F4F" w:rsidRDefault="00782F4A" w:rsidP="00782F4A">
            <w:r w:rsidRPr="00370F4F">
              <w:rPr>
                <w:rFonts w:hAnsi="宋体"/>
              </w:rPr>
              <w:t>②</w:t>
            </w:r>
            <w:r w:rsidRPr="00370F4F">
              <w:rPr>
                <w:rFonts w:hint="eastAsia"/>
              </w:rPr>
              <w:t>高分子化学与物理或化工原理或材料化学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int="eastAsia"/>
              </w:rPr>
              <w:t>物理化学</w:t>
            </w:r>
          </w:p>
        </w:tc>
      </w:tr>
      <w:tr w:rsidR="00782F4A" w:rsidRPr="00370F4F" w:rsidTr="00D41124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 w:rsidRPr="00370F4F">
              <w:rPr>
                <w:rFonts w:hint="eastAsia"/>
              </w:rPr>
              <w:t>新型光电材料</w:t>
            </w:r>
          </w:p>
        </w:tc>
        <w:tc>
          <w:tcPr>
            <w:tcW w:w="2268" w:type="dxa"/>
            <w:vAlign w:val="center"/>
          </w:tcPr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徐</w:t>
            </w:r>
            <w:r w:rsidRPr="00080DB9">
              <w:rPr>
                <w:rFonts w:hAnsi="宋体" w:hint="eastAsia"/>
              </w:rPr>
              <w:t xml:space="preserve"> </w:t>
            </w:r>
            <w:r w:rsidRPr="00080DB9">
              <w:t xml:space="preserve"> </w:t>
            </w:r>
            <w:r w:rsidRPr="00080DB9">
              <w:rPr>
                <w:rFonts w:hAnsi="宋体"/>
              </w:rPr>
              <w:t>刚</w:t>
            </w:r>
            <w:r w:rsidRPr="00080DB9">
              <w:rPr>
                <w:rFonts w:hAnsi="宋体" w:hint="eastAsia"/>
              </w:rPr>
              <w:t>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徐雪青研究员</w:t>
            </w:r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r w:rsidRPr="00370F4F">
              <w:rPr>
                <w:rFonts w:hAnsi="宋体"/>
              </w:rPr>
              <w:t>①英语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材料化学或</w:t>
            </w:r>
            <w:r w:rsidRPr="00370F4F">
              <w:rPr>
                <w:rFonts w:hint="eastAsia"/>
              </w:rPr>
              <w:t>高分子化学与物理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="000E2440" w:rsidRPr="000E2440">
              <w:rPr>
                <w:rFonts w:hAnsi="宋体" w:hint="eastAsia"/>
              </w:rPr>
              <w:t>薄膜科学与技术</w:t>
            </w:r>
            <w:r>
              <w:rPr>
                <w:rFonts w:hAnsi="宋体" w:hint="eastAsia"/>
              </w:rPr>
              <w:t>或物理化学</w:t>
            </w:r>
          </w:p>
        </w:tc>
      </w:tr>
    </w:tbl>
    <w:p w:rsidR="008D70D2" w:rsidRPr="003A6BEF" w:rsidRDefault="004C571F" w:rsidP="004C571F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 w:rsidR="00C56301">
        <w:rPr>
          <w:rFonts w:ascii="宋体" w:hAnsi="宋体" w:hint="eastAsia"/>
          <w:b/>
          <w:sz w:val="24"/>
        </w:rPr>
        <w:lastRenderedPageBreak/>
        <w:t>主要</w:t>
      </w:r>
      <w:r w:rsidR="008D70D2" w:rsidRPr="003A6BEF">
        <w:rPr>
          <w:rFonts w:ascii="宋体" w:hAnsi="宋体" w:hint="eastAsia"/>
          <w:b/>
          <w:sz w:val="24"/>
        </w:rPr>
        <w:t>参考书目：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中国科学院博士研究生入学英语考试辅导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，第五版，彭工(编者)于华(编者)，北京理工大学出版社，2010年</w:t>
      </w:r>
    </w:p>
    <w:p w:rsidR="00C56301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《</w:t>
      </w:r>
      <w:r w:rsidR="00173A8D" w:rsidRPr="003A6BEF">
        <w:rPr>
          <w:rFonts w:hint="eastAsia"/>
          <w:sz w:val="24"/>
        </w:rPr>
        <w:t>传热学</w:t>
      </w:r>
      <w:r>
        <w:rPr>
          <w:rFonts w:hint="eastAsia"/>
          <w:sz w:val="24"/>
        </w:rPr>
        <w:t>》</w:t>
      </w:r>
      <w:r w:rsidR="00173A8D" w:rsidRPr="003A6BEF">
        <w:rPr>
          <w:rFonts w:hint="eastAsia"/>
          <w:sz w:val="24"/>
        </w:rPr>
        <w:t>（第四版）．杨世铭，陶文铨编著．高等教育出版社，</w:t>
      </w:r>
      <w:r w:rsidR="00173A8D" w:rsidRPr="003A6BEF">
        <w:rPr>
          <w:rFonts w:hint="eastAsia"/>
          <w:sz w:val="24"/>
        </w:rPr>
        <w:t>2006</w:t>
      </w:r>
    </w:p>
    <w:p w:rsidR="00EB7E8C" w:rsidRPr="00C56301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C56301">
        <w:rPr>
          <w:rFonts w:ascii="宋体" w:hAnsi="宋体" w:hint="eastAsia"/>
          <w:sz w:val="24"/>
        </w:rPr>
        <w:t>工程热力学</w:t>
      </w:r>
      <w:r>
        <w:rPr>
          <w:rFonts w:ascii="宋体" w:hAnsi="宋体" w:hint="eastAsia"/>
          <w:sz w:val="24"/>
        </w:rPr>
        <w:t>》</w:t>
      </w:r>
      <w:r w:rsidR="00C56301" w:rsidRPr="00C56301">
        <w:rPr>
          <w:rFonts w:ascii="宋体" w:hAnsi="宋体" w:hint="eastAsia"/>
          <w:sz w:val="24"/>
        </w:rPr>
        <w:t>(第四版)</w:t>
      </w:r>
      <w:r w:rsidR="00331418" w:rsidRPr="00C56301">
        <w:rPr>
          <w:rFonts w:ascii="宋体" w:hAnsi="宋体" w:hint="eastAsia"/>
          <w:sz w:val="24"/>
        </w:rPr>
        <w:t>，</w:t>
      </w:r>
      <w:r w:rsidR="00C56301" w:rsidRPr="00C56301">
        <w:rPr>
          <w:rFonts w:ascii="宋体" w:hAnsi="宋体" w:hint="eastAsia"/>
          <w:sz w:val="24"/>
        </w:rPr>
        <w:t>沈维道，童钧耕，高等教育出版社，2007.</w:t>
      </w:r>
    </w:p>
    <w:p w:rsidR="003E6619" w:rsidRPr="00CB33A6" w:rsidRDefault="003E6619" w:rsidP="00EB7E8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CB33A6">
        <w:rPr>
          <w:rFonts w:hAnsi="宋体"/>
          <w:sz w:val="24"/>
        </w:rPr>
        <w:t>《化工原理》</w:t>
      </w:r>
      <w:r w:rsidRPr="00CB33A6">
        <w:rPr>
          <w:sz w:val="24"/>
        </w:rPr>
        <w:t>(</w:t>
      </w:r>
      <w:r w:rsidRPr="00CB33A6">
        <w:rPr>
          <w:rFonts w:hAnsi="宋体"/>
          <w:sz w:val="24"/>
        </w:rPr>
        <w:t>上、下册；新版</w:t>
      </w:r>
      <w:r w:rsidRPr="00CB33A6">
        <w:rPr>
          <w:sz w:val="24"/>
        </w:rPr>
        <w:t>)</w:t>
      </w:r>
      <w:r w:rsidRPr="00CB33A6">
        <w:rPr>
          <w:rFonts w:hAnsi="宋体"/>
          <w:sz w:val="24"/>
        </w:rPr>
        <w:t>，姚玉英等，天津：天津大学出版社，</w:t>
      </w:r>
      <w:r w:rsidRPr="00CB33A6">
        <w:rPr>
          <w:sz w:val="24"/>
        </w:rPr>
        <w:t>2003</w:t>
      </w:r>
    </w:p>
    <w:p w:rsidR="00331418" w:rsidRPr="005B42CB" w:rsidRDefault="00D808CA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5B42CB">
        <w:rPr>
          <w:rFonts w:ascii="宋体" w:hAnsi="宋体" w:hint="eastAsia"/>
          <w:sz w:val="24"/>
        </w:rPr>
        <w:t>能源</w:t>
      </w:r>
      <w:r w:rsidR="009E429C" w:rsidRPr="005B42CB">
        <w:rPr>
          <w:rFonts w:ascii="宋体" w:hAnsi="宋体" w:hint="eastAsia"/>
          <w:sz w:val="24"/>
        </w:rPr>
        <w:t>环境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3E6619">
        <w:rPr>
          <w:rFonts w:hAnsi="宋体" w:hint="eastAsia"/>
          <w:sz w:val="24"/>
        </w:rPr>
        <w:t>①（美）埃</w:t>
      </w:r>
      <w:r w:rsidRPr="003E6619">
        <w:rPr>
          <w:rFonts w:hint="eastAsia"/>
          <w:sz w:val="24"/>
        </w:rPr>
        <w:t>恩</w:t>
      </w:r>
      <w:r w:rsidRPr="003E6619">
        <w:rPr>
          <w:rFonts w:hAnsi="宋体" w:hint="eastAsia"/>
          <w:sz w:val="24"/>
        </w:rPr>
        <w:t>格（</w:t>
      </w:r>
      <w:r w:rsidRPr="003E6619">
        <w:rPr>
          <w:rFonts w:hAnsi="宋体" w:hint="eastAsia"/>
          <w:sz w:val="24"/>
        </w:rPr>
        <w:t>Enger.E.D.</w:t>
      </w:r>
      <w:r w:rsidRPr="003E6619">
        <w:rPr>
          <w:rFonts w:hAnsi="宋体" w:hint="eastAsia"/>
          <w:sz w:val="24"/>
        </w:rPr>
        <w:t>）</w:t>
      </w:r>
      <w:r w:rsidRPr="003E6619">
        <w:rPr>
          <w:rFonts w:hAnsi="宋体" w:hint="eastAsia"/>
          <w:sz w:val="24"/>
        </w:rPr>
        <w:t>.</w:t>
      </w:r>
      <w:r w:rsidRPr="003E6619">
        <w:rPr>
          <w:rFonts w:hAnsi="宋体" w:hint="eastAsia"/>
          <w:sz w:val="24"/>
        </w:rPr>
        <w:t>（美）</w:t>
      </w:r>
      <w:r w:rsidRPr="003E6619">
        <w:rPr>
          <w:rFonts w:hint="eastAsia"/>
          <w:sz w:val="24"/>
        </w:rPr>
        <w:t>史密斯（</w:t>
      </w:r>
      <w:r w:rsidRPr="00EB7E8C">
        <w:rPr>
          <w:rFonts w:ascii="宋体" w:hAnsi="宋体" w:hint="eastAsia"/>
          <w:sz w:val="24"/>
        </w:rPr>
        <w:t>Smith.B.F</w:t>
      </w:r>
      <w:r w:rsidRPr="00EB7E8C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）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（美）博凯里（</w:t>
      </w:r>
      <w:r w:rsidRPr="00D808CA">
        <w:rPr>
          <w:rFonts w:hint="eastAsia"/>
          <w:sz w:val="24"/>
        </w:rPr>
        <w:t>Bockatie.A</w:t>
      </w:r>
      <w:r w:rsidRPr="00D808CA">
        <w:rPr>
          <w:rFonts w:hint="eastAsia"/>
          <w:sz w:val="24"/>
        </w:rPr>
        <w:t>），环境科学－交叉关系学科（第</w:t>
      </w:r>
      <w:r w:rsidRPr="00D808CA">
        <w:rPr>
          <w:rFonts w:hint="eastAsia"/>
          <w:sz w:val="24"/>
        </w:rPr>
        <w:t>10</w:t>
      </w:r>
      <w:r w:rsidRPr="00D808CA">
        <w:rPr>
          <w:rFonts w:hint="eastAsia"/>
          <w:sz w:val="24"/>
        </w:rPr>
        <w:t>版），大学环境教育丛书，清华大学出版社，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②叶文虎</w:t>
      </w:r>
      <w:r w:rsidRPr="00D808CA">
        <w:rPr>
          <w:rFonts w:hint="eastAsia"/>
          <w:sz w:val="24"/>
        </w:rPr>
        <w:t xml:space="preserve"> </w:t>
      </w:r>
      <w:r w:rsidRPr="00D808CA">
        <w:rPr>
          <w:rFonts w:hint="eastAsia"/>
          <w:sz w:val="24"/>
        </w:rPr>
        <w:t>张勇编著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环境管理学（第</w:t>
      </w:r>
      <w:r w:rsidRPr="00D808CA">
        <w:rPr>
          <w:rFonts w:hint="eastAsia"/>
          <w:sz w:val="24"/>
        </w:rPr>
        <w:t>3</w:t>
      </w:r>
      <w:r w:rsidRPr="00D808CA">
        <w:rPr>
          <w:rFonts w:hint="eastAsia"/>
          <w:sz w:val="24"/>
        </w:rPr>
        <w:t>版），高教出版社，</w:t>
      </w:r>
      <w:r w:rsidRPr="00D808CA">
        <w:rPr>
          <w:rFonts w:hint="eastAsia"/>
          <w:sz w:val="24"/>
        </w:rPr>
        <w:t>2013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③</w:t>
      </w:r>
      <w:r w:rsidRPr="00D808CA">
        <w:rPr>
          <w:rFonts w:hint="eastAsia"/>
          <w:sz w:val="24"/>
        </w:rPr>
        <w:t>N.</w:t>
      </w:r>
      <w:r w:rsidRPr="00D808CA">
        <w:rPr>
          <w:rFonts w:hint="eastAsia"/>
          <w:sz w:val="24"/>
        </w:rPr>
        <w:t>邓恩著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公共政策分析导论（第</w:t>
      </w:r>
      <w:r w:rsidRPr="00D808CA">
        <w:rPr>
          <w:rFonts w:hint="eastAsia"/>
          <w:sz w:val="24"/>
        </w:rPr>
        <w:t>4</w:t>
      </w:r>
      <w:r w:rsidRPr="00D808CA">
        <w:rPr>
          <w:rFonts w:hint="eastAsia"/>
          <w:sz w:val="24"/>
        </w:rPr>
        <w:t>版），中国人民大学出版社，</w:t>
      </w:r>
      <w:r w:rsidRPr="00D808CA">
        <w:rPr>
          <w:rFonts w:hint="eastAsia"/>
          <w:sz w:val="24"/>
        </w:rPr>
        <w:t>2010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④林伯强著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高级能源经济学，中国财政经济出版社，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 xml:space="preserve">. 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⑤赵景联主编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环境科学导论，机械工业出版社，</w:t>
      </w:r>
      <w:r w:rsidRPr="00D808CA">
        <w:rPr>
          <w:rFonts w:hint="eastAsia"/>
          <w:sz w:val="24"/>
        </w:rPr>
        <w:t>2005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⑥王革华主编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新能源概论，化学工业出版社，</w:t>
      </w:r>
      <w:r w:rsidRPr="00D808CA">
        <w:rPr>
          <w:rFonts w:hint="eastAsia"/>
          <w:sz w:val="24"/>
        </w:rPr>
        <w:t>2006.</w:t>
      </w:r>
    </w:p>
    <w:p w:rsidR="00B9141B" w:rsidRPr="00933E4F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B9141B" w:rsidRPr="00933E4F">
        <w:rPr>
          <w:rFonts w:ascii="宋体" w:hAnsi="宋体" w:hint="eastAsia"/>
          <w:sz w:val="24"/>
        </w:rPr>
        <w:t>理论力学</w:t>
      </w:r>
      <w:r>
        <w:rPr>
          <w:rFonts w:ascii="宋体" w:hAnsi="宋体" w:hint="eastAsia"/>
          <w:sz w:val="24"/>
        </w:rPr>
        <w:t>》</w:t>
      </w:r>
      <w:r w:rsidR="00B9141B" w:rsidRPr="00933E4F">
        <w:rPr>
          <w:rFonts w:ascii="宋体" w:hAnsi="宋体" w:hint="eastAsia"/>
          <w:sz w:val="24"/>
        </w:rPr>
        <w:t>，哈尔滨工业大学理论力学教研组</w:t>
      </w:r>
      <w:r w:rsidR="00933E4F" w:rsidRPr="00933E4F">
        <w:rPr>
          <w:rFonts w:ascii="宋体" w:hAnsi="宋体" w:hint="eastAsia"/>
          <w:sz w:val="24"/>
        </w:rPr>
        <w:t>编，高等教育出版社，</w:t>
      </w:r>
    </w:p>
    <w:p w:rsidR="00B9141B" w:rsidRPr="00B9141B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《</w:t>
      </w:r>
      <w:r w:rsidR="00B9141B" w:rsidRPr="00933E4F">
        <w:rPr>
          <w:rFonts w:ascii="宋体" w:hAnsi="宋体" w:hint="eastAsia"/>
          <w:sz w:val="24"/>
        </w:rPr>
        <w:t>工</w:t>
      </w:r>
      <w:r w:rsidR="00B9141B" w:rsidRPr="00B9141B">
        <w:rPr>
          <w:rFonts w:ascii="宋体" w:hAnsi="宋体" w:hint="eastAsia"/>
          <w:sz w:val="24"/>
        </w:rPr>
        <w:t>程流体力学</w:t>
      </w:r>
      <w:r>
        <w:rPr>
          <w:rFonts w:ascii="宋体" w:hAnsi="宋体" w:hint="eastAsia"/>
          <w:sz w:val="24"/>
        </w:rPr>
        <w:t>》</w:t>
      </w:r>
      <w:r w:rsidR="00B9141B" w:rsidRPr="00B9141B">
        <w:rPr>
          <w:rFonts w:ascii="宋体" w:hAnsi="宋体" w:hint="eastAsia"/>
          <w:sz w:val="24"/>
        </w:rPr>
        <w:t>，莫乃榕 主编，华中科技大学</w:t>
      </w:r>
      <w:r w:rsidR="00B9141B" w:rsidRPr="00933E4F">
        <w:rPr>
          <w:rFonts w:ascii="宋体" w:hAnsi="宋体" w:hint="eastAsia"/>
          <w:sz w:val="24"/>
        </w:rPr>
        <w:t>出版社</w:t>
      </w:r>
      <w:r w:rsidR="00933E4F">
        <w:rPr>
          <w:rFonts w:ascii="宋体" w:hAnsi="宋体" w:hint="eastAsia"/>
          <w:sz w:val="24"/>
        </w:rPr>
        <w:t>，</w:t>
      </w:r>
    </w:p>
    <w:p w:rsidR="00EA4814" w:rsidRPr="00080DB9" w:rsidRDefault="00EA4814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080DB9">
        <w:rPr>
          <w:rFonts w:ascii="宋体" w:hAnsi="宋体" w:hint="eastAsia"/>
          <w:sz w:val="24"/>
        </w:rPr>
        <w:t>电子线路</w:t>
      </w:r>
    </w:p>
    <w:p w:rsidR="008210F8" w:rsidRPr="008210F8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EB7E8C">
        <w:rPr>
          <w:rFonts w:hint="eastAsia"/>
          <w:sz w:val="24"/>
        </w:rPr>
        <w:t>①</w:t>
      </w:r>
      <w:r>
        <w:rPr>
          <w:rFonts w:hint="eastAsia"/>
          <w:sz w:val="24"/>
        </w:rPr>
        <w:t>《</w:t>
      </w:r>
      <w:r w:rsidR="008210F8" w:rsidRPr="008210F8">
        <w:rPr>
          <w:rFonts w:ascii="宋体" w:hAnsi="宋体" w:hint="eastAsia"/>
          <w:sz w:val="24"/>
        </w:rPr>
        <w:t>电子线路</w:t>
      </w:r>
      <w:r>
        <w:rPr>
          <w:rFonts w:ascii="宋体" w:hAnsi="宋体" w:hint="eastAsia"/>
          <w:sz w:val="24"/>
        </w:rPr>
        <w:t>》</w:t>
      </w:r>
      <w:r w:rsidR="008210F8" w:rsidRPr="008210F8">
        <w:rPr>
          <w:rFonts w:ascii="宋体" w:hAnsi="宋体" w:hint="eastAsia"/>
          <w:sz w:val="24"/>
        </w:rPr>
        <w:t>（第五版）</w:t>
      </w:r>
      <w:r w:rsidR="008210F8">
        <w:rPr>
          <w:rFonts w:ascii="宋体" w:hAnsi="宋体" w:hint="eastAsia"/>
          <w:sz w:val="24"/>
        </w:rPr>
        <w:t>：</w:t>
      </w:r>
      <w:r w:rsidR="008210F8" w:rsidRPr="008210F8">
        <w:rPr>
          <w:rFonts w:ascii="宋体" w:hAnsi="宋体" w:hint="eastAsia"/>
          <w:sz w:val="24"/>
        </w:rPr>
        <w:t>梁明理 主编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高等教育出版社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2008</w:t>
      </w:r>
    </w:p>
    <w:p w:rsidR="008210F8" w:rsidRPr="008210F8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C56301"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t>《</w:t>
      </w:r>
      <w:r w:rsidR="008210F8" w:rsidRPr="008210F8">
        <w:rPr>
          <w:rFonts w:ascii="宋体" w:hAnsi="宋体" w:hint="eastAsia"/>
          <w:sz w:val="24"/>
        </w:rPr>
        <w:t>电子线路</w:t>
      </w:r>
      <w:r>
        <w:rPr>
          <w:rFonts w:ascii="宋体" w:hAnsi="宋体" w:hint="eastAsia"/>
          <w:sz w:val="24"/>
        </w:rPr>
        <w:t>》</w:t>
      </w:r>
      <w:r w:rsidR="008210F8" w:rsidRPr="008210F8">
        <w:rPr>
          <w:rFonts w:ascii="宋体" w:hAnsi="宋体" w:hint="eastAsia"/>
          <w:sz w:val="24"/>
        </w:rPr>
        <w:t xml:space="preserve"> </w:t>
      </w:r>
      <w:r w:rsidR="008210F8">
        <w:rPr>
          <w:rFonts w:ascii="宋体" w:hAnsi="宋体" w:hint="eastAsia"/>
          <w:sz w:val="24"/>
        </w:rPr>
        <w:t>徐长根</w:t>
      </w:r>
      <w:r w:rsidR="008210F8" w:rsidRPr="008210F8">
        <w:rPr>
          <w:rFonts w:ascii="宋体" w:hAnsi="宋体" w:hint="eastAsia"/>
          <w:sz w:val="24"/>
        </w:rPr>
        <w:t>等编著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清华大学出版社</w:t>
      </w:r>
      <w:r w:rsidR="008210F8">
        <w:rPr>
          <w:rFonts w:ascii="宋体" w:hAnsi="宋体" w:hint="eastAsia"/>
          <w:sz w:val="24"/>
        </w:rPr>
        <w:t>，</w:t>
      </w:r>
      <w:r w:rsidR="008210F8">
        <w:rPr>
          <w:rFonts w:ascii="宋体" w:hAnsi="宋体"/>
          <w:sz w:val="24"/>
        </w:rPr>
        <w:t>2014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物理化学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，上、下册（第四版），天津大学物理化学教研室所编，高等教育出版社，2001年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生物化学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（上、下册）（第三版），王镜岩等编著，高等教育出版社，2002年</w:t>
      </w:r>
    </w:p>
    <w:p w:rsidR="00331418" w:rsidRDefault="00456816" w:rsidP="00417945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普通地质学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（第二版），夏邦栋，地质出版社</w:t>
      </w:r>
      <w:r w:rsidR="009C621F" w:rsidRPr="003A6BEF">
        <w:rPr>
          <w:rFonts w:ascii="宋体" w:hAnsi="宋体" w:hint="eastAsia"/>
          <w:sz w:val="24"/>
        </w:rPr>
        <w:t>，1995</w:t>
      </w:r>
    </w:p>
    <w:p w:rsidR="00B42F62" w:rsidRPr="003A6BEF" w:rsidRDefault="00B42F62" w:rsidP="00B42F62">
      <w:pPr>
        <w:numPr>
          <w:ilvl w:val="0"/>
          <w:numId w:val="12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Pr="003A6BEF">
        <w:rPr>
          <w:rFonts w:ascii="宋体" w:hAnsi="宋体" w:hint="eastAsia"/>
          <w:sz w:val="24"/>
        </w:rPr>
        <w:t>地球化学</w:t>
      </w:r>
      <w:r>
        <w:rPr>
          <w:rFonts w:ascii="宋体" w:hAnsi="宋体" w:hint="eastAsia"/>
          <w:sz w:val="24"/>
        </w:rPr>
        <w:t>》</w:t>
      </w:r>
      <w:r w:rsidRPr="003A6BEF">
        <w:rPr>
          <w:rFonts w:ascii="宋体" w:hAnsi="宋体" w:hint="eastAsia"/>
          <w:sz w:val="24"/>
        </w:rPr>
        <w:t>（第一版），韩吟文、马振东，地质出版社，2003</w:t>
      </w:r>
    </w:p>
    <w:p w:rsidR="008210F8" w:rsidRPr="00601149" w:rsidRDefault="008210F8" w:rsidP="00080DB9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《</w:t>
      </w:r>
      <w:r w:rsidRPr="008210F8">
        <w:rPr>
          <w:rFonts w:ascii="宋体" w:hAnsi="宋体" w:hint="eastAsia"/>
          <w:sz w:val="24"/>
        </w:rPr>
        <w:t>现代电力电子技术</w:t>
      </w:r>
      <w:r>
        <w:rPr>
          <w:rFonts w:ascii="宋体" w:hAnsi="宋体" w:hint="eastAsia"/>
          <w:sz w:val="24"/>
        </w:rPr>
        <w:t>》</w:t>
      </w:r>
      <w:r w:rsidRPr="008210F8">
        <w:rPr>
          <w:rFonts w:ascii="宋体" w:hAnsi="宋体" w:hint="eastAsia"/>
          <w:sz w:val="24"/>
        </w:rPr>
        <w:t>，李媛媛</w:t>
      </w:r>
      <w:r>
        <w:rPr>
          <w:rFonts w:ascii="宋体" w:hAnsi="宋体" w:hint="eastAsia"/>
          <w:sz w:val="24"/>
        </w:rPr>
        <w:t>编</w:t>
      </w:r>
      <w:r w:rsidRPr="008210F8">
        <w:rPr>
          <w:rFonts w:ascii="宋体" w:hAnsi="宋体" w:hint="eastAsia"/>
          <w:sz w:val="24"/>
        </w:rPr>
        <w:t>，清华大学出版社，第</w:t>
      </w:r>
      <w:r w:rsidRPr="00CD0FAE">
        <w:rPr>
          <w:rFonts w:ascii="宋体" w:hAnsi="宋体" w:hint="eastAsia"/>
          <w:sz w:val="24"/>
        </w:rPr>
        <w:t>1版，2014</w:t>
      </w:r>
      <w:r w:rsidRPr="00601149">
        <w:rPr>
          <w:rFonts w:ascii="宋体" w:hAnsi="宋体" w:hint="eastAsia"/>
          <w:sz w:val="24"/>
        </w:rPr>
        <w:t>年</w:t>
      </w:r>
    </w:p>
    <w:p w:rsidR="00082A63" w:rsidRPr="00EB7E8C" w:rsidRDefault="00082A63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t>高分子物理与化学</w:t>
      </w:r>
    </w:p>
    <w:p w:rsidR="00082A63" w:rsidRPr="00200CC4" w:rsidRDefault="00082A63" w:rsidP="00082A63">
      <w:pPr>
        <w:spacing w:line="360" w:lineRule="auto"/>
        <w:jc w:val="left"/>
        <w:rPr>
          <w:color w:val="000000"/>
          <w:sz w:val="24"/>
          <w:highlight w:val="yellow"/>
        </w:rPr>
      </w:pPr>
      <w:r>
        <w:rPr>
          <w:rFonts w:ascii="宋体" w:hAnsi="宋体" w:hint="eastAsia"/>
          <w:sz w:val="24"/>
        </w:rPr>
        <w:t xml:space="preserve">   </w:t>
      </w:r>
      <w:r w:rsidRPr="00C56301">
        <w:rPr>
          <w:rFonts w:ascii="宋体" w:hAnsi="宋体" w:hint="eastAsia"/>
          <w:sz w:val="24"/>
        </w:rPr>
        <w:t>①</w:t>
      </w:r>
      <w:r w:rsidRPr="00200CC4">
        <w:rPr>
          <w:rFonts w:ascii="宋体" w:hAnsi="宋体" w:cs="宋体" w:hint="eastAsia"/>
          <w:kern w:val="0"/>
          <w:sz w:val="24"/>
        </w:rPr>
        <w:t>《高分子物理》（第三版），</w:t>
      </w:r>
      <w:r w:rsidR="00417945" w:rsidRPr="00200CC4">
        <w:rPr>
          <w:rFonts w:ascii="宋体" w:hAnsi="宋体" w:cs="宋体" w:hint="eastAsia"/>
          <w:kern w:val="0"/>
          <w:sz w:val="24"/>
        </w:rPr>
        <w:t>何曼君等编，</w:t>
      </w:r>
      <w:r w:rsidRPr="00200CC4">
        <w:rPr>
          <w:rFonts w:ascii="宋体" w:hAnsi="宋体" w:cs="宋体" w:hint="eastAsia"/>
          <w:kern w:val="0"/>
          <w:sz w:val="24"/>
        </w:rPr>
        <w:t>复旦大学出版社，2007</w:t>
      </w:r>
    </w:p>
    <w:p w:rsidR="00082A63" w:rsidRPr="00EB7E8C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ascii="宋体" w:hAnsi="宋体" w:hint="eastAsia"/>
          <w:sz w:val="24"/>
        </w:rPr>
        <w:t>②</w:t>
      </w:r>
      <w:r w:rsidRPr="00EB7E8C">
        <w:rPr>
          <w:rFonts w:hint="eastAsia"/>
          <w:color w:val="000000"/>
          <w:sz w:val="24"/>
        </w:rPr>
        <w:t>《高聚物结构、性能与测试》</w:t>
      </w:r>
      <w:r w:rsidR="00417945">
        <w:rPr>
          <w:rFonts w:hint="eastAsia"/>
          <w:color w:val="000000"/>
          <w:sz w:val="24"/>
        </w:rPr>
        <w:t>，</w:t>
      </w:r>
      <w:r w:rsidRPr="00EB7E8C">
        <w:rPr>
          <w:rFonts w:hint="eastAsia"/>
          <w:color w:val="000000"/>
          <w:sz w:val="24"/>
        </w:rPr>
        <w:t>焦剑，雷渭媛</w:t>
      </w:r>
      <w:r w:rsidRPr="00EB7E8C">
        <w:rPr>
          <w:rFonts w:hint="eastAsia"/>
          <w:color w:val="000000"/>
          <w:sz w:val="24"/>
        </w:rPr>
        <w:t>.</w:t>
      </w:r>
      <w:r w:rsidRPr="00EB7E8C">
        <w:rPr>
          <w:rFonts w:hint="eastAsia"/>
          <w:color w:val="000000"/>
          <w:sz w:val="24"/>
        </w:rPr>
        <w:t>，化学工业出版社</w:t>
      </w:r>
      <w:r w:rsidRPr="00EB7E8C">
        <w:rPr>
          <w:rFonts w:hint="eastAsia"/>
          <w:color w:val="000000"/>
          <w:sz w:val="24"/>
        </w:rPr>
        <w:t xml:space="preserve"> </w:t>
      </w:r>
    </w:p>
    <w:p w:rsidR="00082A63" w:rsidRPr="00AA39A5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lastRenderedPageBreak/>
        <w:t>③《高分子化学》（第三版），潘祖仁，化学工业出版社，</w:t>
      </w:r>
      <w:r w:rsidRPr="00EB7E8C">
        <w:rPr>
          <w:rFonts w:hint="eastAsia"/>
          <w:color w:val="000000"/>
          <w:sz w:val="24"/>
        </w:rPr>
        <w:t>2003</w:t>
      </w:r>
    </w:p>
    <w:p w:rsidR="00AA39A5" w:rsidRDefault="00417945" w:rsidP="00A818D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AA39A5">
        <w:rPr>
          <w:rFonts w:ascii="宋体" w:hAnsi="宋体" w:hint="eastAsia"/>
          <w:sz w:val="24"/>
        </w:rPr>
        <w:t>. 微生物学</w:t>
      </w:r>
    </w:p>
    <w:p w:rsidR="00AA39A5" w:rsidRPr="00AA39A5" w:rsidRDefault="00AA39A5" w:rsidP="00A818DC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EB7E8C">
        <w:rPr>
          <w:rFonts w:hint="eastAsia"/>
          <w:kern w:val="2"/>
          <w:sz w:val="24"/>
          <w:szCs w:val="24"/>
        </w:rPr>
        <w:t>①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AA39A5" w:rsidRPr="00EC78DE" w:rsidRDefault="00AA39A5" w:rsidP="00A818DC">
      <w:pPr>
        <w:spacing w:line="360" w:lineRule="auto"/>
        <w:ind w:firstLineChars="150" w:firstLine="360"/>
        <w:rPr>
          <w:sz w:val="24"/>
        </w:rPr>
      </w:pPr>
      <w:r w:rsidRPr="00C56301">
        <w:rPr>
          <w:rFonts w:ascii="宋体" w:hAnsi="宋体" w:hint="eastAsia"/>
          <w:sz w:val="24"/>
        </w:rPr>
        <w:t>②</w:t>
      </w:r>
      <w:r w:rsidRPr="00AA39A5">
        <w:rPr>
          <w:rFonts w:hint="eastAsia"/>
          <w:sz w:val="24"/>
        </w:rPr>
        <w:t>《能源微生物学》</w:t>
      </w:r>
      <w:r>
        <w:rPr>
          <w:rFonts w:hint="eastAsia"/>
          <w:sz w:val="24"/>
        </w:rPr>
        <w:t>，袁振宏等编，北京：化学工业出版社，</w:t>
      </w:r>
      <w:r>
        <w:rPr>
          <w:sz w:val="24"/>
        </w:rPr>
        <w:t>2012</w:t>
      </w:r>
    </w:p>
    <w:p w:rsidR="00CB33A6" w:rsidRDefault="00417945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="007D3510" w:rsidRPr="002F3931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CB33A6">
        <w:rPr>
          <w:rFonts w:ascii="宋体" w:hAnsi="宋体" w:hint="eastAsia"/>
          <w:sz w:val="24"/>
        </w:rPr>
        <w:t>材料化学</w:t>
      </w:r>
    </w:p>
    <w:p w:rsidR="00331418" w:rsidRPr="002F3931" w:rsidRDefault="00CB33A6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EB7E8C">
        <w:rPr>
          <w:rFonts w:hint="eastAsia"/>
          <w:sz w:val="24"/>
        </w:rPr>
        <w:t>①</w:t>
      </w:r>
      <w:r w:rsidR="007D3510" w:rsidRPr="002F3931">
        <w:rPr>
          <w:rFonts w:ascii="宋体" w:hAnsi="宋体" w:hint="eastAsia"/>
          <w:sz w:val="24"/>
        </w:rPr>
        <w:t>《</w:t>
      </w:r>
      <w:r w:rsidR="00797D7A" w:rsidRPr="002F3931">
        <w:rPr>
          <w:rFonts w:ascii="宋体" w:hAnsi="宋体" w:hint="eastAsia"/>
          <w:sz w:val="24"/>
        </w:rPr>
        <w:t>纳米材料导论》，曹茂盛，哈尔滨工业大学出版社，2001</w:t>
      </w:r>
    </w:p>
    <w:p w:rsidR="00797D7A" w:rsidRDefault="005062A4" w:rsidP="00797D7A">
      <w:pPr>
        <w:spacing w:line="360" w:lineRule="auto"/>
        <w:rPr>
          <w:rFonts w:ascii="宋体" w:hAnsi="宋体"/>
          <w:sz w:val="24"/>
        </w:rPr>
      </w:pPr>
      <w:r w:rsidRPr="002F3931">
        <w:rPr>
          <w:rFonts w:ascii="宋体" w:hAnsi="宋体" w:hint="eastAsia"/>
          <w:sz w:val="24"/>
        </w:rPr>
        <w:t xml:space="preserve">   </w:t>
      </w:r>
      <w:r w:rsidR="00CB33A6" w:rsidRPr="00C56301">
        <w:rPr>
          <w:rFonts w:ascii="宋体" w:hAnsi="宋体" w:hint="eastAsia"/>
          <w:sz w:val="24"/>
        </w:rPr>
        <w:t>②</w:t>
      </w:r>
      <w:r w:rsidR="00797D7A" w:rsidRPr="002F3931">
        <w:rPr>
          <w:rFonts w:ascii="宋体" w:hAnsi="宋体" w:hint="eastAsia"/>
          <w:sz w:val="24"/>
        </w:rPr>
        <w:t>《材料化学》（第二版），</w:t>
      </w:r>
      <w:r w:rsidR="00797D7A" w:rsidRPr="002F3931">
        <w:rPr>
          <w:rFonts w:ascii="宋体" w:hAnsi="宋体"/>
          <w:sz w:val="24"/>
        </w:rPr>
        <w:t>曾兆华 杨建文</w:t>
      </w:r>
      <w:r w:rsidR="00797D7A" w:rsidRPr="002F3931">
        <w:rPr>
          <w:rFonts w:ascii="宋体" w:hAnsi="宋体" w:hint="eastAsia"/>
          <w:sz w:val="24"/>
        </w:rPr>
        <w:t>，</w:t>
      </w:r>
      <w:r w:rsidR="00797D7A" w:rsidRPr="002F3931">
        <w:rPr>
          <w:rFonts w:ascii="宋体" w:hAnsi="宋体"/>
          <w:sz w:val="24"/>
        </w:rPr>
        <w:t>化学工业出版社</w:t>
      </w:r>
      <w:r w:rsidR="00797D7A" w:rsidRPr="002F3931">
        <w:rPr>
          <w:rFonts w:ascii="宋体" w:hAnsi="宋体" w:hint="eastAsia"/>
          <w:sz w:val="24"/>
        </w:rPr>
        <w:t>，2013</w:t>
      </w:r>
    </w:p>
    <w:p w:rsidR="00E97C7C" w:rsidRDefault="00243C30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B42F62">
        <w:rPr>
          <w:rFonts w:ascii="宋体" w:hAnsi="宋体"/>
          <w:sz w:val="24"/>
        </w:rPr>
        <w:t>8.</w:t>
      </w:r>
      <w:r w:rsidR="00E97C7C">
        <w:rPr>
          <w:rFonts w:ascii="宋体" w:hAnsi="宋体" w:hint="eastAsia"/>
          <w:sz w:val="24"/>
        </w:rPr>
        <w:t>薄膜</w:t>
      </w:r>
      <w:r w:rsidR="00E97C7C">
        <w:rPr>
          <w:rFonts w:ascii="宋体" w:hAnsi="宋体"/>
          <w:sz w:val="24"/>
        </w:rPr>
        <w:t>科学与技术</w:t>
      </w:r>
    </w:p>
    <w:p w:rsidR="00661055" w:rsidRPr="00797D7A" w:rsidRDefault="00B42F62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661055" w:rsidRPr="003A6BEF">
        <w:rPr>
          <w:rFonts w:ascii="宋体" w:hAnsi="宋体" w:hint="eastAsia"/>
          <w:sz w:val="24"/>
        </w:rPr>
        <w:t>薄膜材料与薄膜技术</w:t>
      </w:r>
      <w:r>
        <w:rPr>
          <w:rFonts w:ascii="宋体" w:hAnsi="宋体" w:hint="eastAsia"/>
          <w:sz w:val="24"/>
        </w:rPr>
        <w:t>》</w:t>
      </w:r>
      <w:r w:rsidR="00661055" w:rsidRPr="003A6BEF">
        <w:rPr>
          <w:rFonts w:ascii="宋体" w:hAnsi="宋体" w:hint="eastAsia"/>
          <w:sz w:val="24"/>
        </w:rPr>
        <w:t>（第二版），郑伟涛编著，化学工业出版社</w:t>
      </w:r>
      <w:r w:rsidR="00243C30">
        <w:rPr>
          <w:rFonts w:ascii="宋体" w:hAnsi="宋体" w:hint="eastAsia"/>
          <w:sz w:val="24"/>
        </w:rPr>
        <w:t>。</w:t>
      </w:r>
    </w:p>
    <w:sectPr w:rsidR="00661055" w:rsidRPr="00797D7A" w:rsidSect="007D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C8" w:rsidRDefault="00A25EC8" w:rsidP="009156BD">
      <w:r>
        <w:separator/>
      </w:r>
    </w:p>
  </w:endnote>
  <w:endnote w:type="continuationSeparator" w:id="0">
    <w:p w:rsidR="00A25EC8" w:rsidRDefault="00A25EC8" w:rsidP="009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C8" w:rsidRDefault="00A25EC8" w:rsidP="009156BD">
      <w:r>
        <w:separator/>
      </w:r>
    </w:p>
  </w:footnote>
  <w:footnote w:type="continuationSeparator" w:id="0">
    <w:p w:rsidR="00A25EC8" w:rsidRDefault="00A25EC8" w:rsidP="0091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CB4"/>
    <w:multiLevelType w:val="hybridMultilevel"/>
    <w:tmpl w:val="E86047D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46BF7"/>
    <w:multiLevelType w:val="hybridMultilevel"/>
    <w:tmpl w:val="8FC638DC"/>
    <w:lvl w:ilvl="0" w:tplc="F56A7F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81EF7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612"/>
    <w:multiLevelType w:val="hybridMultilevel"/>
    <w:tmpl w:val="AB6E2FE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E5D77"/>
    <w:multiLevelType w:val="hybridMultilevel"/>
    <w:tmpl w:val="8B48CB44"/>
    <w:lvl w:ilvl="0" w:tplc="CF4634F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A76A22A4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4" w15:restartNumberingAfterBreak="0">
    <w:nsid w:val="174B3F5C"/>
    <w:multiLevelType w:val="hybridMultilevel"/>
    <w:tmpl w:val="97AE6910"/>
    <w:lvl w:ilvl="0" w:tplc="30AA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760CE"/>
    <w:multiLevelType w:val="hybridMultilevel"/>
    <w:tmpl w:val="FDD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6570"/>
    <w:multiLevelType w:val="hybridMultilevel"/>
    <w:tmpl w:val="089EDDB4"/>
    <w:lvl w:ilvl="0" w:tplc="8326E204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F76E84"/>
    <w:multiLevelType w:val="hybridMultilevel"/>
    <w:tmpl w:val="83A25C36"/>
    <w:lvl w:ilvl="0" w:tplc="0E24CB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65552F"/>
    <w:multiLevelType w:val="hybridMultilevel"/>
    <w:tmpl w:val="6A6AC0A0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6D616B"/>
    <w:multiLevelType w:val="hybridMultilevel"/>
    <w:tmpl w:val="E43C6666"/>
    <w:lvl w:ilvl="0" w:tplc="1DA833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B3DBD"/>
    <w:multiLevelType w:val="hybridMultilevel"/>
    <w:tmpl w:val="9BAEF666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E938BA"/>
    <w:multiLevelType w:val="hybridMultilevel"/>
    <w:tmpl w:val="DA801A16"/>
    <w:lvl w:ilvl="0" w:tplc="C354E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E20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C16F4"/>
    <w:multiLevelType w:val="hybridMultilevel"/>
    <w:tmpl w:val="9322101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C85912"/>
    <w:multiLevelType w:val="hybridMultilevel"/>
    <w:tmpl w:val="F79A68F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E5"/>
    <w:rsid w:val="00025CA1"/>
    <w:rsid w:val="00031AF6"/>
    <w:rsid w:val="00045C89"/>
    <w:rsid w:val="00051793"/>
    <w:rsid w:val="000535AA"/>
    <w:rsid w:val="00056D6F"/>
    <w:rsid w:val="00080DB9"/>
    <w:rsid w:val="0008189E"/>
    <w:rsid w:val="00082A63"/>
    <w:rsid w:val="00092417"/>
    <w:rsid w:val="000A2EEB"/>
    <w:rsid w:val="000B26A3"/>
    <w:rsid w:val="000C085C"/>
    <w:rsid w:val="000C0F65"/>
    <w:rsid w:val="000C3992"/>
    <w:rsid w:val="000E2440"/>
    <w:rsid w:val="000E75D8"/>
    <w:rsid w:val="000F037A"/>
    <w:rsid w:val="000F744B"/>
    <w:rsid w:val="00111CD4"/>
    <w:rsid w:val="001213E5"/>
    <w:rsid w:val="00126410"/>
    <w:rsid w:val="001309BA"/>
    <w:rsid w:val="001519B8"/>
    <w:rsid w:val="00160EAF"/>
    <w:rsid w:val="00161CA8"/>
    <w:rsid w:val="00173A8D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2236"/>
    <w:rsid w:val="001D31A8"/>
    <w:rsid w:val="001D5D44"/>
    <w:rsid w:val="001E1BD0"/>
    <w:rsid w:val="00204C31"/>
    <w:rsid w:val="002310FE"/>
    <w:rsid w:val="00243C30"/>
    <w:rsid w:val="002452CC"/>
    <w:rsid w:val="00271FFF"/>
    <w:rsid w:val="002929C8"/>
    <w:rsid w:val="002945B6"/>
    <w:rsid w:val="002A136E"/>
    <w:rsid w:val="002A67EE"/>
    <w:rsid w:val="002B3849"/>
    <w:rsid w:val="002D3804"/>
    <w:rsid w:val="002F11D8"/>
    <w:rsid w:val="002F17CF"/>
    <w:rsid w:val="002F3931"/>
    <w:rsid w:val="002F6C92"/>
    <w:rsid w:val="00301D24"/>
    <w:rsid w:val="0030614C"/>
    <w:rsid w:val="00307A5C"/>
    <w:rsid w:val="00322EE6"/>
    <w:rsid w:val="0033013D"/>
    <w:rsid w:val="00331418"/>
    <w:rsid w:val="003673F2"/>
    <w:rsid w:val="00370F4F"/>
    <w:rsid w:val="00372FF9"/>
    <w:rsid w:val="003867F2"/>
    <w:rsid w:val="00387EFA"/>
    <w:rsid w:val="003A6BEF"/>
    <w:rsid w:val="003B0358"/>
    <w:rsid w:val="003D3DDB"/>
    <w:rsid w:val="003D7F42"/>
    <w:rsid w:val="003E125E"/>
    <w:rsid w:val="003E6619"/>
    <w:rsid w:val="003E759F"/>
    <w:rsid w:val="0041301B"/>
    <w:rsid w:val="00416DEB"/>
    <w:rsid w:val="00417945"/>
    <w:rsid w:val="004469E2"/>
    <w:rsid w:val="0045505E"/>
    <w:rsid w:val="00456816"/>
    <w:rsid w:val="004913C9"/>
    <w:rsid w:val="00491FA1"/>
    <w:rsid w:val="00496E32"/>
    <w:rsid w:val="004A1D8C"/>
    <w:rsid w:val="004A79E7"/>
    <w:rsid w:val="004C571F"/>
    <w:rsid w:val="004E4A14"/>
    <w:rsid w:val="00501062"/>
    <w:rsid w:val="00505142"/>
    <w:rsid w:val="005062A4"/>
    <w:rsid w:val="00511720"/>
    <w:rsid w:val="005322DC"/>
    <w:rsid w:val="00534E38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3556D"/>
    <w:rsid w:val="00661055"/>
    <w:rsid w:val="0066487C"/>
    <w:rsid w:val="006665D3"/>
    <w:rsid w:val="00671865"/>
    <w:rsid w:val="00673721"/>
    <w:rsid w:val="0069176D"/>
    <w:rsid w:val="00691CDE"/>
    <w:rsid w:val="0069228C"/>
    <w:rsid w:val="006A1068"/>
    <w:rsid w:val="006A3DF4"/>
    <w:rsid w:val="006B1435"/>
    <w:rsid w:val="006B4A82"/>
    <w:rsid w:val="006D1E97"/>
    <w:rsid w:val="006D7ADA"/>
    <w:rsid w:val="006E6249"/>
    <w:rsid w:val="006F6598"/>
    <w:rsid w:val="00702D4C"/>
    <w:rsid w:val="007034B8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510"/>
    <w:rsid w:val="007D4E70"/>
    <w:rsid w:val="007E1674"/>
    <w:rsid w:val="007F1969"/>
    <w:rsid w:val="007F1AFF"/>
    <w:rsid w:val="007F5206"/>
    <w:rsid w:val="008006AC"/>
    <w:rsid w:val="00803431"/>
    <w:rsid w:val="00820236"/>
    <w:rsid w:val="008210F8"/>
    <w:rsid w:val="008325BA"/>
    <w:rsid w:val="00843199"/>
    <w:rsid w:val="008713E0"/>
    <w:rsid w:val="00880500"/>
    <w:rsid w:val="00886BD8"/>
    <w:rsid w:val="00890998"/>
    <w:rsid w:val="0089698D"/>
    <w:rsid w:val="00897773"/>
    <w:rsid w:val="008A1E77"/>
    <w:rsid w:val="008A2814"/>
    <w:rsid w:val="008A2FA8"/>
    <w:rsid w:val="008A6DB8"/>
    <w:rsid w:val="008C0B0C"/>
    <w:rsid w:val="008C31C6"/>
    <w:rsid w:val="008C3BB1"/>
    <w:rsid w:val="008D356B"/>
    <w:rsid w:val="008D70D2"/>
    <w:rsid w:val="008E13A2"/>
    <w:rsid w:val="008F0BA3"/>
    <w:rsid w:val="009156BD"/>
    <w:rsid w:val="0092394D"/>
    <w:rsid w:val="00933E4F"/>
    <w:rsid w:val="009378A2"/>
    <w:rsid w:val="009450A4"/>
    <w:rsid w:val="0095592D"/>
    <w:rsid w:val="0097245D"/>
    <w:rsid w:val="009728C9"/>
    <w:rsid w:val="00994B29"/>
    <w:rsid w:val="009957C3"/>
    <w:rsid w:val="009C621F"/>
    <w:rsid w:val="009D72B0"/>
    <w:rsid w:val="009E429C"/>
    <w:rsid w:val="009E7963"/>
    <w:rsid w:val="009F2C23"/>
    <w:rsid w:val="009F436D"/>
    <w:rsid w:val="00A150DA"/>
    <w:rsid w:val="00A20D7D"/>
    <w:rsid w:val="00A2121F"/>
    <w:rsid w:val="00A25EC8"/>
    <w:rsid w:val="00A274F3"/>
    <w:rsid w:val="00A35B77"/>
    <w:rsid w:val="00A404FD"/>
    <w:rsid w:val="00A77C32"/>
    <w:rsid w:val="00A818DC"/>
    <w:rsid w:val="00A842BB"/>
    <w:rsid w:val="00A93CD5"/>
    <w:rsid w:val="00A96DC1"/>
    <w:rsid w:val="00AA39A5"/>
    <w:rsid w:val="00AB137F"/>
    <w:rsid w:val="00AD2B9F"/>
    <w:rsid w:val="00AE019C"/>
    <w:rsid w:val="00AE22F2"/>
    <w:rsid w:val="00AE2808"/>
    <w:rsid w:val="00B04D37"/>
    <w:rsid w:val="00B16B2C"/>
    <w:rsid w:val="00B23892"/>
    <w:rsid w:val="00B34713"/>
    <w:rsid w:val="00B41869"/>
    <w:rsid w:val="00B42F62"/>
    <w:rsid w:val="00B564FC"/>
    <w:rsid w:val="00B56A7A"/>
    <w:rsid w:val="00B61DEA"/>
    <w:rsid w:val="00B71165"/>
    <w:rsid w:val="00B71C75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35E2"/>
    <w:rsid w:val="00BF330C"/>
    <w:rsid w:val="00BF48F6"/>
    <w:rsid w:val="00C037FF"/>
    <w:rsid w:val="00C04845"/>
    <w:rsid w:val="00C04E59"/>
    <w:rsid w:val="00C0623A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B0BD5"/>
    <w:rsid w:val="00CB33A6"/>
    <w:rsid w:val="00CB7A0E"/>
    <w:rsid w:val="00CD0FAE"/>
    <w:rsid w:val="00D27E19"/>
    <w:rsid w:val="00D30967"/>
    <w:rsid w:val="00D34E8D"/>
    <w:rsid w:val="00D3692E"/>
    <w:rsid w:val="00D41124"/>
    <w:rsid w:val="00D53EB0"/>
    <w:rsid w:val="00D543C5"/>
    <w:rsid w:val="00D55923"/>
    <w:rsid w:val="00D66FDB"/>
    <w:rsid w:val="00D80305"/>
    <w:rsid w:val="00D808CA"/>
    <w:rsid w:val="00D83254"/>
    <w:rsid w:val="00D94A86"/>
    <w:rsid w:val="00DB37AB"/>
    <w:rsid w:val="00DB6544"/>
    <w:rsid w:val="00DC0E71"/>
    <w:rsid w:val="00DC6709"/>
    <w:rsid w:val="00DE4185"/>
    <w:rsid w:val="00DF3805"/>
    <w:rsid w:val="00E11321"/>
    <w:rsid w:val="00E269F1"/>
    <w:rsid w:val="00E27461"/>
    <w:rsid w:val="00E33733"/>
    <w:rsid w:val="00E4338B"/>
    <w:rsid w:val="00E502F9"/>
    <w:rsid w:val="00E61382"/>
    <w:rsid w:val="00E70D45"/>
    <w:rsid w:val="00E86664"/>
    <w:rsid w:val="00E921E1"/>
    <w:rsid w:val="00E97C7C"/>
    <w:rsid w:val="00EA4814"/>
    <w:rsid w:val="00EA6DC7"/>
    <w:rsid w:val="00EB61C6"/>
    <w:rsid w:val="00EB7E8C"/>
    <w:rsid w:val="00EC760E"/>
    <w:rsid w:val="00ED6DE0"/>
    <w:rsid w:val="00F00DC7"/>
    <w:rsid w:val="00F10B72"/>
    <w:rsid w:val="00F14F4D"/>
    <w:rsid w:val="00F3079C"/>
    <w:rsid w:val="00F40171"/>
    <w:rsid w:val="00F402DA"/>
    <w:rsid w:val="00F62F7E"/>
    <w:rsid w:val="00FB3490"/>
    <w:rsid w:val="00FB5F54"/>
    <w:rsid w:val="00FD0C18"/>
    <w:rsid w:val="00FD383D"/>
    <w:rsid w:val="00FE17DB"/>
    <w:rsid w:val="00FE52B3"/>
    <w:rsid w:val="00FE558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F8EFC-F48D-46C8-AB29-DC78493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B0BD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5E5"/>
    <w:rPr>
      <w:color w:val="0000FF"/>
      <w:u w:val="single"/>
    </w:rPr>
  </w:style>
  <w:style w:type="paragraph" w:styleId="a4">
    <w:name w:val="Plain Text"/>
    <w:basedOn w:val="a"/>
    <w:rsid w:val="00BB35E5"/>
    <w:rPr>
      <w:rFonts w:ascii="宋体" w:hAnsi="Courier New"/>
      <w:szCs w:val="21"/>
    </w:rPr>
  </w:style>
  <w:style w:type="character" w:customStyle="1" w:styleId="textstyle">
    <w:name w:val="text_style"/>
    <w:basedOn w:val="a0"/>
    <w:rsid w:val="003E759F"/>
  </w:style>
  <w:style w:type="paragraph" w:styleId="a5">
    <w:name w:val="Normal (Web)"/>
    <w:basedOn w:val="a"/>
    <w:rsid w:val="003E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alloon Text"/>
    <w:basedOn w:val="a"/>
    <w:semiHidden/>
    <w:rsid w:val="009D72B0"/>
    <w:rPr>
      <w:sz w:val="18"/>
      <w:szCs w:val="18"/>
    </w:rPr>
  </w:style>
  <w:style w:type="paragraph" w:styleId="a7">
    <w:name w:val="header"/>
    <w:basedOn w:val="a"/>
    <w:link w:val="Char"/>
    <w:rsid w:val="0091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156BD"/>
    <w:rPr>
      <w:kern w:val="2"/>
      <w:sz w:val="18"/>
      <w:szCs w:val="18"/>
    </w:rPr>
  </w:style>
  <w:style w:type="paragraph" w:styleId="a8">
    <w:name w:val="footer"/>
    <w:basedOn w:val="a"/>
    <w:link w:val="Char0"/>
    <w:rsid w:val="0091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156BD"/>
    <w:rPr>
      <w:kern w:val="2"/>
      <w:sz w:val="18"/>
      <w:szCs w:val="18"/>
    </w:rPr>
  </w:style>
  <w:style w:type="character" w:customStyle="1" w:styleId="1Char">
    <w:name w:val="标题 1 Char"/>
    <w:link w:val="1"/>
    <w:rsid w:val="00CB0BD5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>giec</Company>
  <LinksUpToDate>false</LinksUpToDate>
  <CharactersWithSpaces>2579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http://search.china-pub.com/s/?key1=%d5%c5%d4%aa%c1%d6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subject/>
  <dc:creator>zhangyun</dc:creator>
  <cp:keywords/>
  <dc:description/>
  <cp:lastModifiedBy>张韵</cp:lastModifiedBy>
  <cp:revision>4</cp:revision>
  <cp:lastPrinted>2018-07-27T08:49:00Z</cp:lastPrinted>
  <dcterms:created xsi:type="dcterms:W3CDTF">2019-09-10T03:35:00Z</dcterms:created>
  <dcterms:modified xsi:type="dcterms:W3CDTF">2019-09-10T03:35:00Z</dcterms:modified>
</cp:coreProperties>
</file>