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B2" w:rsidRDefault="00522EB2" w:rsidP="00522EB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中科院广州能源所答辩会议程</w:t>
      </w:r>
    </w:p>
    <w:p w:rsidR="00522EB2" w:rsidRDefault="00522EB2" w:rsidP="00522EB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一、答辩委员会主席宣布开会；</w:t>
      </w:r>
    </w:p>
    <w:p w:rsidR="00522EB2" w:rsidRDefault="00522EB2" w:rsidP="00522EB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二、学位申请人报告学位论文；</w:t>
      </w:r>
    </w:p>
    <w:p w:rsidR="00522EB2" w:rsidRDefault="00522EB2" w:rsidP="00522EB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三、答辩委员会成员和参会人员提问，学位申请人回答问题；</w:t>
      </w:r>
    </w:p>
    <w:p w:rsidR="00522EB2" w:rsidRDefault="00522EB2" w:rsidP="00522EB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四、学位申请人答辩结束后，学位申请人的导师可就学位论文及答辩中提出的问题作补充说明；</w:t>
      </w:r>
    </w:p>
    <w:p w:rsidR="00522EB2" w:rsidRDefault="00522EB2" w:rsidP="00522EB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五、答辩会休会，学位申请人及</w:t>
      </w:r>
      <w:r>
        <w:rPr>
          <w:rFonts w:hint="eastAsia"/>
        </w:rPr>
        <w:t>其他</w:t>
      </w:r>
      <w:r>
        <w:rPr>
          <w:rFonts w:hint="eastAsia"/>
        </w:rPr>
        <w:t>参会人员退场；</w:t>
      </w:r>
    </w:p>
    <w:p w:rsidR="00522EB2" w:rsidRDefault="00522EB2" w:rsidP="00522EB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六、答辩委员会举行全体会议，教育管理人员可列席。其议程如下：</w:t>
      </w:r>
    </w:p>
    <w:p w:rsidR="00522EB2" w:rsidRDefault="00522EB2" w:rsidP="00522EB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学位申请人导师向答辩委员会介绍学位申请人的基本情况、学习成绩、科研成果及其它需说明的问题，介绍完毕后离开；</w:t>
      </w:r>
    </w:p>
    <w:p w:rsidR="00522EB2" w:rsidRDefault="00522EB2" w:rsidP="00522EB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答辩委员会结合论文评阅人对学位论文的评阅意见、达到的水平以及答辩情况等进行综合评价，评议学位申请人的学位论文是否达到所申请学位要求的学术水平；</w:t>
      </w:r>
    </w:p>
    <w:p w:rsidR="00522EB2" w:rsidRDefault="00522EB2" w:rsidP="00522EB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答辩委员会以不记名投票方式表决，获答辩委员会全体成员三分之二及以上同意，方可做出建议授予学位申请人硕士或博士学位的决议；</w:t>
      </w:r>
    </w:p>
    <w:p w:rsidR="00522EB2" w:rsidRDefault="00522EB2" w:rsidP="00522EB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答辩委员会成员填写论文答辩情况和学位授予</w:t>
      </w:r>
      <w:r>
        <w:rPr>
          <w:rFonts w:hint="eastAsia"/>
        </w:rPr>
        <w:t>决</w:t>
      </w:r>
      <w:r>
        <w:rPr>
          <w:rFonts w:hint="eastAsia"/>
        </w:rPr>
        <w:t>议书，答辩委员会成员应在学位授予</w:t>
      </w:r>
      <w:r>
        <w:rPr>
          <w:rFonts w:hint="eastAsia"/>
        </w:rPr>
        <w:t>决</w:t>
      </w:r>
      <w:r>
        <w:rPr>
          <w:rFonts w:hint="eastAsia"/>
        </w:rPr>
        <w:t>议书</w:t>
      </w:r>
      <w:r>
        <w:rPr>
          <w:rFonts w:hint="eastAsia"/>
        </w:rPr>
        <w:t>上</w:t>
      </w:r>
      <w:r>
        <w:rPr>
          <w:rFonts w:hint="eastAsia"/>
        </w:rPr>
        <w:t>签署姓名。</w:t>
      </w:r>
    </w:p>
    <w:p w:rsidR="00F957BD" w:rsidRDefault="00522EB2" w:rsidP="00522EB2">
      <w:pPr>
        <w:ind w:firstLineChars="200" w:firstLine="420"/>
      </w:pPr>
      <w:r>
        <w:rPr>
          <w:rFonts w:hint="eastAsia"/>
        </w:rPr>
        <w:t>七、答辩会复会，答辩委员会主席宣布答辩委员会决议，学位申请人发</w:t>
      </w:r>
      <w:bookmarkStart w:id="0" w:name="_GoBack"/>
      <w:bookmarkEnd w:id="0"/>
      <w:r>
        <w:rPr>
          <w:rFonts w:hint="eastAsia"/>
        </w:rPr>
        <w:t>言，答辩会结束。</w:t>
      </w:r>
    </w:p>
    <w:sectPr w:rsidR="00F95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B2"/>
    <w:rsid w:val="00522EB2"/>
    <w:rsid w:val="00F9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邹文秀</dc:creator>
  <cp:lastModifiedBy>邹文秀</cp:lastModifiedBy>
  <cp:revision>1</cp:revision>
  <dcterms:created xsi:type="dcterms:W3CDTF">2014-03-18T02:53:00Z</dcterms:created>
  <dcterms:modified xsi:type="dcterms:W3CDTF">2014-03-18T02:58:00Z</dcterms:modified>
</cp:coreProperties>
</file>